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E94" w:rsidRPr="005675B7" w:rsidTr="00A22F28">
        <w:tc>
          <w:tcPr>
            <w:tcW w:w="9062" w:type="dxa"/>
            <w:shd w:val="clear" w:color="auto" w:fill="D9D9D9" w:themeFill="background1" w:themeFillShade="D9"/>
          </w:tcPr>
          <w:p w:rsidR="001C4E94" w:rsidRPr="005675B7" w:rsidRDefault="001C4E94" w:rsidP="00F92799">
            <w:pPr>
              <w:jc w:val="center"/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 xml:space="preserve">FICHA DE </w:t>
            </w:r>
            <w:r w:rsidR="00F92799">
              <w:rPr>
                <w:rFonts w:cstheme="minorHAnsi"/>
                <w:b/>
              </w:rPr>
              <w:t>CADASTRO</w:t>
            </w:r>
          </w:p>
        </w:tc>
      </w:tr>
    </w:tbl>
    <w:p w:rsidR="00AB7974" w:rsidRDefault="00AB7974" w:rsidP="00AB7974">
      <w:pPr>
        <w:spacing w:after="0" w:line="240" w:lineRule="auto"/>
        <w:rPr>
          <w:b/>
          <w:i/>
          <w:sz w:val="16"/>
          <w:szCs w:val="16"/>
        </w:rPr>
      </w:pPr>
    </w:p>
    <w:p w:rsidR="00AB7974" w:rsidRDefault="00AB7974" w:rsidP="00AB797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ORIENTAÇÕES DE PREENCHIMENTO: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 w:rsidRPr="00AB7974">
        <w:rPr>
          <w:i/>
          <w:sz w:val="16"/>
          <w:szCs w:val="16"/>
        </w:rPr>
        <w:t xml:space="preserve">- </w:t>
      </w:r>
      <w:r w:rsidRPr="00C347A8">
        <w:rPr>
          <w:b/>
          <w:i/>
          <w:sz w:val="16"/>
          <w:szCs w:val="16"/>
        </w:rPr>
        <w:t>Digite</w:t>
      </w:r>
      <w:r w:rsidRPr="00477759">
        <w:rPr>
          <w:i/>
          <w:sz w:val="16"/>
          <w:szCs w:val="16"/>
        </w:rPr>
        <w:t xml:space="preserve"> todos</w:t>
      </w:r>
      <w:r>
        <w:rPr>
          <w:i/>
          <w:sz w:val="16"/>
          <w:szCs w:val="16"/>
        </w:rPr>
        <w:t>*</w:t>
      </w:r>
      <w:r w:rsidRPr="00477759">
        <w:rPr>
          <w:i/>
          <w:sz w:val="16"/>
          <w:szCs w:val="16"/>
        </w:rPr>
        <w:t xml:space="preserve"> os dados em </w:t>
      </w:r>
      <w:r w:rsidRPr="002203D8">
        <w:rPr>
          <w:b/>
          <w:i/>
          <w:sz w:val="16"/>
          <w:szCs w:val="16"/>
        </w:rPr>
        <w:t>negrito</w:t>
      </w:r>
      <w:r>
        <w:rPr>
          <w:i/>
          <w:sz w:val="16"/>
          <w:szCs w:val="16"/>
        </w:rPr>
        <w:t xml:space="preserve">, </w:t>
      </w:r>
      <w:r w:rsidRPr="00477759">
        <w:rPr>
          <w:i/>
          <w:sz w:val="16"/>
          <w:szCs w:val="16"/>
        </w:rPr>
        <w:t xml:space="preserve">tamanho </w:t>
      </w:r>
      <w:r w:rsidRPr="00381FF8">
        <w:rPr>
          <w:b/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e </w:t>
      </w:r>
      <w:r w:rsidRPr="00381FF8">
        <w:rPr>
          <w:b/>
          <w:i/>
          <w:sz w:val="16"/>
          <w:szCs w:val="16"/>
        </w:rPr>
        <w:t>CAIXA</w:t>
      </w:r>
      <w:r>
        <w:rPr>
          <w:i/>
          <w:sz w:val="16"/>
          <w:szCs w:val="16"/>
        </w:rPr>
        <w:t xml:space="preserve"> </w:t>
      </w:r>
      <w:r w:rsidRPr="00381FF8">
        <w:rPr>
          <w:b/>
          <w:i/>
          <w:sz w:val="16"/>
          <w:szCs w:val="16"/>
        </w:rPr>
        <w:t>ALTA</w:t>
      </w:r>
      <w:r w:rsidR="003B7EDC">
        <w:rPr>
          <w:i/>
          <w:sz w:val="16"/>
          <w:szCs w:val="16"/>
        </w:rPr>
        <w:t>;</w:t>
      </w:r>
    </w:p>
    <w:p w:rsidR="00AB7974" w:rsidRPr="00477759" w:rsidRDefault="00AB7974" w:rsidP="00AB7974">
      <w:pPr>
        <w:spacing w:after="0" w:line="240" w:lineRule="auto"/>
        <w:rPr>
          <w:b/>
          <w:sz w:val="16"/>
          <w:szCs w:val="16"/>
        </w:rPr>
      </w:pPr>
      <w:r w:rsidRPr="00AB7974">
        <w:rPr>
          <w:i/>
          <w:sz w:val="16"/>
          <w:szCs w:val="16"/>
        </w:rPr>
        <w:t xml:space="preserve">- </w:t>
      </w:r>
      <w:r w:rsidRPr="00E357EB">
        <w:rPr>
          <w:b/>
          <w:i/>
          <w:sz w:val="16"/>
          <w:szCs w:val="16"/>
        </w:rPr>
        <w:t xml:space="preserve">Escolha </w:t>
      </w:r>
      <w:r>
        <w:rPr>
          <w:i/>
          <w:sz w:val="16"/>
          <w:szCs w:val="16"/>
        </w:rPr>
        <w:t xml:space="preserve">uma das opções sempre que o campo aparecer com </w:t>
      </w:r>
      <w:r w:rsidRPr="00E357EB">
        <w:rPr>
          <w:b/>
          <w:i/>
          <w:sz w:val="16"/>
          <w:szCs w:val="16"/>
        </w:rPr>
        <w:t>reticências (...)</w:t>
      </w:r>
      <w:r w:rsidR="003B7EDC" w:rsidRPr="003B7EDC">
        <w:rPr>
          <w:i/>
          <w:sz w:val="16"/>
          <w:szCs w:val="16"/>
        </w:rPr>
        <w:t>;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477759">
        <w:rPr>
          <w:i/>
          <w:sz w:val="16"/>
          <w:szCs w:val="16"/>
        </w:rPr>
        <w:t>Utilize pontos, traços e barras, conforme está de</w:t>
      </w:r>
      <w:r>
        <w:rPr>
          <w:i/>
          <w:sz w:val="16"/>
          <w:szCs w:val="16"/>
        </w:rPr>
        <w:t>monstrado em cada campo, retirando apenas as marcações sublinhadas</w:t>
      </w:r>
      <w:r w:rsidR="003B7EDC">
        <w:rPr>
          <w:i/>
          <w:sz w:val="16"/>
          <w:szCs w:val="16"/>
        </w:rPr>
        <w:t>;</w:t>
      </w:r>
    </w:p>
    <w:p w:rsidR="00AB7974" w:rsidRDefault="003B7EDC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Assinatura digital opcional;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Salve/imprima o arquivo em PDF pesquisável e </w:t>
      </w:r>
      <w:r w:rsidRPr="00E357EB">
        <w:rPr>
          <w:b/>
          <w:i/>
          <w:sz w:val="16"/>
          <w:szCs w:val="16"/>
        </w:rPr>
        <w:t>envie em formato digital.</w:t>
      </w:r>
    </w:p>
    <w:p w:rsidR="00C56FBA" w:rsidRPr="005675B7" w:rsidRDefault="00C56FBA" w:rsidP="005A735F">
      <w:pPr>
        <w:spacing w:after="0" w:line="240" w:lineRule="auto"/>
        <w:rPr>
          <w:rFonts w:cstheme="minorHAnsi"/>
          <w:noProof/>
          <w:lang w:eastAsia="pt-BR"/>
        </w:rPr>
      </w:pPr>
    </w:p>
    <w:p w:rsidR="00097DF0" w:rsidRPr="005675B7" w:rsidRDefault="00097DF0" w:rsidP="005A735F">
      <w:pPr>
        <w:spacing w:after="0" w:line="240" w:lineRule="auto"/>
        <w:rPr>
          <w:rFonts w:cstheme="minorHAnsi"/>
          <w:i/>
        </w:rPr>
      </w:pPr>
      <w:r w:rsidRPr="005675B7">
        <w:rPr>
          <w:rFonts w:cstheme="minorHAnsi"/>
          <w:sz w:val="16"/>
          <w:szCs w:val="16"/>
        </w:rPr>
        <w:t>MATRÍCULA:</w:t>
      </w:r>
      <w:r w:rsidR="005A735F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-899127020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3B7EDC">
            <w:rPr>
              <w:rFonts w:cstheme="minorHAnsi"/>
            </w:rPr>
            <w:t>____</w:t>
          </w:r>
        </w:sdtContent>
      </w:sdt>
    </w:p>
    <w:p w:rsidR="00097DF0" w:rsidRPr="005675B7" w:rsidRDefault="00097DF0" w:rsidP="005A735F">
      <w:pPr>
        <w:spacing w:after="0" w:line="240" w:lineRule="auto"/>
        <w:rPr>
          <w:rFonts w:cstheme="minorHAnsi"/>
          <w:sz w:val="12"/>
          <w:szCs w:val="12"/>
        </w:rPr>
      </w:pPr>
      <w:r w:rsidRPr="005675B7">
        <w:rPr>
          <w:rFonts w:cstheme="minorHAnsi"/>
          <w:i/>
          <w:sz w:val="12"/>
          <w:szCs w:val="12"/>
        </w:rPr>
        <w:t xml:space="preserve">(Apenas para </w:t>
      </w:r>
      <w:r w:rsidR="00A71C67" w:rsidRPr="005675B7">
        <w:rPr>
          <w:rFonts w:cstheme="minorHAnsi"/>
          <w:i/>
          <w:sz w:val="12"/>
          <w:szCs w:val="12"/>
        </w:rPr>
        <w:t>auxiliar</w:t>
      </w:r>
      <w:r w:rsidRPr="005675B7">
        <w:rPr>
          <w:rFonts w:cstheme="minorHAnsi"/>
          <w:i/>
          <w:sz w:val="12"/>
          <w:szCs w:val="12"/>
        </w:rPr>
        <w:t xml:space="preserve"> já cadastrado)</w:t>
      </w:r>
      <w:r w:rsidR="00C56FBA" w:rsidRPr="005675B7">
        <w:rPr>
          <w:rFonts w:cstheme="minorHAnsi"/>
        </w:rPr>
        <w:t xml:space="preserve"> </w:t>
      </w:r>
    </w:p>
    <w:p w:rsidR="00097DF0" w:rsidRPr="005675B7" w:rsidRDefault="00097DF0" w:rsidP="005A735F">
      <w:pPr>
        <w:spacing w:after="0" w:line="240" w:lineRule="auto"/>
        <w:ind w:firstLine="284"/>
        <w:rPr>
          <w:rFonts w:cstheme="minorHAnsi"/>
        </w:rPr>
      </w:pPr>
    </w:p>
    <w:p w:rsidR="00C347A8" w:rsidRPr="005675B7" w:rsidRDefault="00C347A8" w:rsidP="00C347A8">
      <w:pPr>
        <w:spacing w:after="0" w:line="240" w:lineRule="auto"/>
        <w:rPr>
          <w:rFonts w:cstheme="minorHAnsi"/>
          <w:b/>
        </w:rPr>
      </w:pPr>
      <w:r w:rsidRPr="005675B7">
        <w:rPr>
          <w:rFonts w:cstheme="minorHAnsi"/>
          <w:sz w:val="16"/>
          <w:szCs w:val="16"/>
        </w:rPr>
        <w:t>NOME CIVIL:</w:t>
      </w:r>
      <w:r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167306377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E357EB">
            <w:rPr>
              <w:rFonts w:cstheme="minorHAnsi"/>
              <w:b/>
            </w:rPr>
            <w:t>DIGITE</w:t>
          </w:r>
        </w:sdtContent>
      </w:sdt>
    </w:p>
    <w:p w:rsidR="00453981" w:rsidRPr="005675B7" w:rsidRDefault="00453981" w:rsidP="005A735F">
      <w:pPr>
        <w:spacing w:after="0" w:line="240" w:lineRule="auto"/>
        <w:rPr>
          <w:rFonts w:cstheme="minorHAnsi"/>
          <w:b/>
        </w:rPr>
      </w:pPr>
      <w:r w:rsidRPr="005675B7">
        <w:rPr>
          <w:rFonts w:cstheme="minorHAnsi"/>
          <w:sz w:val="16"/>
          <w:szCs w:val="16"/>
        </w:rPr>
        <w:t>NOME</w:t>
      </w:r>
      <w:r w:rsidR="00E357EB">
        <w:rPr>
          <w:rFonts w:cstheme="minorHAnsi"/>
          <w:sz w:val="16"/>
          <w:szCs w:val="16"/>
        </w:rPr>
        <w:t xml:space="preserve"> SOC</w:t>
      </w:r>
      <w:r w:rsidR="005A735F" w:rsidRPr="005675B7">
        <w:rPr>
          <w:rFonts w:cstheme="minorHAnsi"/>
          <w:sz w:val="16"/>
          <w:szCs w:val="16"/>
        </w:rPr>
        <w:t>IAL</w:t>
      </w:r>
      <w:r w:rsidRPr="005675B7">
        <w:rPr>
          <w:rFonts w:cstheme="minorHAnsi"/>
          <w:sz w:val="16"/>
          <w:szCs w:val="16"/>
        </w:rPr>
        <w:t>:</w:t>
      </w:r>
      <w:r w:rsidR="005A735F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593834274"/>
          <w:placeholder>
            <w:docPart w:val="4B66D40543904FDFB4E46E653491AEE8"/>
          </w:placeholder>
        </w:sdtPr>
        <w:sdtEndPr>
          <w:rPr>
            <w:b/>
          </w:rPr>
        </w:sdtEndPr>
        <w:sdtContent>
          <w:r w:rsidR="00E357EB">
            <w:rPr>
              <w:rFonts w:cstheme="minorHAnsi"/>
              <w:b/>
            </w:rPr>
            <w:t>DIGITE</w:t>
          </w:r>
        </w:sdtContent>
      </w:sdt>
    </w:p>
    <w:p w:rsidR="00C347A8" w:rsidRPr="005675B7" w:rsidRDefault="00C347A8" w:rsidP="00C347A8">
      <w:pPr>
        <w:spacing w:after="0" w:line="240" w:lineRule="auto"/>
        <w:rPr>
          <w:rFonts w:cstheme="minorHAnsi"/>
          <w:sz w:val="12"/>
          <w:szCs w:val="12"/>
        </w:rPr>
      </w:pPr>
      <w:r w:rsidRPr="005675B7">
        <w:rPr>
          <w:rFonts w:cstheme="minorHAnsi"/>
          <w:i/>
          <w:sz w:val="12"/>
          <w:szCs w:val="12"/>
        </w:rPr>
        <w:t>(Opcional)</w:t>
      </w:r>
    </w:p>
    <w:p w:rsidR="00C56FBA" w:rsidRPr="005675B7" w:rsidRDefault="00C56FBA" w:rsidP="00C56FBA">
      <w:pPr>
        <w:spacing w:after="0" w:line="240" w:lineRule="auto"/>
        <w:rPr>
          <w:rFonts w:cstheme="minorHAnsi"/>
        </w:rPr>
      </w:pPr>
    </w:p>
    <w:p w:rsidR="00381FF8" w:rsidRPr="005675B7" w:rsidRDefault="00381FF8" w:rsidP="00C56FBA">
      <w:pPr>
        <w:spacing w:after="0" w:line="240" w:lineRule="auto"/>
        <w:rPr>
          <w:rFonts w:cstheme="minorHAnsi"/>
        </w:rPr>
      </w:pPr>
      <w:r w:rsidRPr="005675B7">
        <w:rPr>
          <w:rFonts w:cstheme="minorHAnsi"/>
          <w:sz w:val="16"/>
          <w:szCs w:val="16"/>
        </w:rPr>
        <w:t>FUNÇÃO:</w:t>
      </w:r>
      <w:r w:rsidR="000A7F03" w:rsidRPr="005675B7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FUNÇÃO"/>
          <w:tag w:val="FUNÇÃO"/>
          <w:id w:val="1300268274"/>
          <w:placeholder>
            <w:docPart w:val="DefaultPlaceholder_1081868575"/>
          </w:placeholder>
          <w:comboBox>
            <w:listItem w:displayText="CONCILIADOR" w:value="CONCILIADOR"/>
            <w:listItem w:displayText="JUIZ LEIGO" w:value="JUIZ LEIGO"/>
          </w:comboBox>
        </w:sdtPr>
        <w:sdtEndPr/>
        <w:sdtContent>
          <w:r w:rsidR="00E357EB">
            <w:rPr>
              <w:rFonts w:cstheme="minorHAnsi"/>
              <w:b/>
            </w:rPr>
            <w:t>...</w:t>
          </w:r>
        </w:sdtContent>
      </w:sdt>
    </w:p>
    <w:p w:rsidR="000A7F03" w:rsidRPr="005675B7" w:rsidRDefault="000A7F03" w:rsidP="00C56FBA">
      <w:pPr>
        <w:spacing w:after="0" w:line="240" w:lineRule="auto"/>
        <w:rPr>
          <w:rFonts w:cstheme="minorHAnsi"/>
        </w:rPr>
      </w:pPr>
    </w:p>
    <w:p w:rsidR="00453981" w:rsidRPr="005675B7" w:rsidRDefault="00453981" w:rsidP="00097DF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DOCUMENTOS</w:t>
      </w:r>
      <w:r w:rsidR="007E31C0" w:rsidRPr="005675B7">
        <w:rPr>
          <w:rFonts w:cstheme="minorHAnsi"/>
          <w:b/>
          <w:i/>
          <w:sz w:val="16"/>
          <w:szCs w:val="16"/>
        </w:rPr>
        <w:t xml:space="preserve"> PESSOAIS:</w:t>
      </w:r>
      <w:r w:rsidR="00A71C67" w:rsidRPr="005675B7">
        <w:rPr>
          <w:rFonts w:cstheme="minorHAnsi"/>
          <w:b/>
          <w:i/>
          <w:sz w:val="10"/>
          <w:szCs w:val="1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681"/>
        <w:gridCol w:w="1836"/>
        <w:gridCol w:w="2021"/>
        <w:gridCol w:w="1807"/>
      </w:tblGrid>
      <w:tr w:rsidR="00453981" w:rsidRPr="005675B7" w:rsidTr="00057F5F">
        <w:tc>
          <w:tcPr>
            <w:tcW w:w="1717" w:type="dxa"/>
            <w:tcBorders>
              <w:bottom w:val="single" w:sz="4" w:space="0" w:color="auto"/>
            </w:tcBorders>
          </w:tcPr>
          <w:p w:rsidR="00453981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57F5F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RG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53981" w:rsidRPr="005675B7" w:rsidRDefault="00097DF0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Data de emissão do</w:t>
            </w:r>
            <w:r w:rsidR="00453981" w:rsidRPr="005675B7">
              <w:rPr>
                <w:rFonts w:cstheme="minorHAnsi"/>
                <w:sz w:val="16"/>
                <w:szCs w:val="16"/>
              </w:rPr>
              <w:t xml:space="preserve"> RG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53981" w:rsidRPr="005675B7" w:rsidRDefault="00097DF0" w:rsidP="00477759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Órgão Expedidor</w:t>
            </w:r>
            <w:r w:rsidR="00477759" w:rsidRPr="005675B7">
              <w:rPr>
                <w:rFonts w:cstheme="minorHAnsi"/>
                <w:sz w:val="16"/>
                <w:szCs w:val="16"/>
              </w:rPr>
              <w:t xml:space="preserve"> do RG/</w:t>
            </w:r>
            <w:r w:rsidR="00453981" w:rsidRPr="005675B7">
              <w:rPr>
                <w:rFonts w:cstheme="minorHAnsi"/>
                <w:sz w:val="16"/>
                <w:szCs w:val="16"/>
              </w:rPr>
              <w:t>UF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53981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NI</w:t>
            </w:r>
            <w:r w:rsidR="00B3700C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453981" w:rsidRPr="005675B7" w:rsidTr="00057F5F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101718162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___.___.___-__</w:t>
                </w:r>
              </w:p>
            </w:sdtContent>
          </w:sdt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1544250389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___.___.___</w:t>
                </w:r>
              </w:p>
            </w:sdtContent>
          </w:sdt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775099548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___/___/_____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965115672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__________/_____</w:t>
                </w:r>
              </w:p>
            </w:sdtContent>
          </w:sdt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734456501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_.___.___.___-_</w:t>
                </w:r>
              </w:p>
            </w:sdtContent>
          </w:sdt>
        </w:tc>
      </w:tr>
    </w:tbl>
    <w:p w:rsidR="00453981" w:rsidRPr="005675B7" w:rsidRDefault="00453981" w:rsidP="00097DF0">
      <w:pPr>
        <w:spacing w:after="0" w:line="240" w:lineRule="auto"/>
        <w:rPr>
          <w:rFonts w:cstheme="minorHAnsi"/>
        </w:rPr>
      </w:pPr>
    </w:p>
    <w:p w:rsidR="00097DF0" w:rsidRPr="005675B7" w:rsidRDefault="00097DF0" w:rsidP="00097DF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DADOS PESSOAIS: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215"/>
        <w:gridCol w:w="1235"/>
        <w:gridCol w:w="3219"/>
        <w:gridCol w:w="522"/>
        <w:gridCol w:w="1215"/>
      </w:tblGrid>
      <w:tr w:rsidR="00477759" w:rsidRPr="005675B7" w:rsidTr="007E1BB7">
        <w:tc>
          <w:tcPr>
            <w:tcW w:w="1656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Data de Nascimento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Estado Civil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Sexo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 xml:space="preserve">Naturalidade 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UF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Nacionalidade</w:t>
            </w:r>
          </w:p>
        </w:tc>
      </w:tr>
      <w:tr w:rsidR="00477759" w:rsidRPr="005675B7" w:rsidTr="007E1BB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902746807"/>
              <w:placeholder>
                <w:docPart w:val="DefaultPlaceholder_1081868574"/>
              </w:placeholder>
            </w:sdtPr>
            <w:sdtEndPr/>
            <w:sdtContent>
              <w:p w:rsidR="00097DF0" w:rsidRPr="005675B7" w:rsidRDefault="00097DF0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___/___/_____</w:t>
                </w:r>
              </w:p>
            </w:sdtContent>
          </w:sdt>
        </w:tc>
        <w:sdt>
          <w:sdtPr>
            <w:rPr>
              <w:rFonts w:cstheme="minorHAnsi"/>
              <w:b/>
            </w:rPr>
            <w:alias w:val="ESTADO CIVIL"/>
            <w:tag w:val="ESTADO CIVIL"/>
            <w:id w:val="-598177284"/>
            <w:placeholder>
              <w:docPart w:val="3FE1934311BB470D95474FDAF3DF4B85"/>
            </w:placeholder>
            <w:comboBox>
              <w:listItem w:value="Escolha"/>
              <w:listItem w:displayText="CASADO(A)" w:value="CASADO(A)"/>
              <w:listItem w:displayText="DIVORCIADO(A)" w:value="DIVORCIADO(A)"/>
              <w:listItem w:displayText="OUTROS" w:value="OUTROS"/>
              <w:listItem w:displayText="SEPARADO(A)" w:value="SEPARADO(A)"/>
              <w:listItem w:displayText="SOLTEIRO(A)" w:value="SOLTEIRO(A)"/>
              <w:listItem w:displayText="UNIÃO ESTÁVEL" w:value="UNIÃO ESTÁVEL"/>
              <w:listItem w:displayText="VIÚVO(A)" w:value="VIÚVO(A)"/>
            </w:comboBox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alias w:val="SEXO"/>
            <w:tag w:val="SEXO"/>
            <w:id w:val="-571652684"/>
            <w:placeholder>
              <w:docPart w:val="DefaultPlaceholder_1081868575"/>
            </w:placeholder>
            <w:comboBox>
              <w:listItem w:displayText="MASCULINO" w:value="MASCULINO"/>
              <w:listItem w:displayText="FEMININO" w:value="FEMININO"/>
            </w:comboBox>
          </w:sdtPr>
          <w:sdtEndPr/>
          <w:sdtContent>
            <w:tc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86124523"/>
            <w:placeholder>
              <w:docPart w:val="E60BDD95E20E481FA9540804458BDE2E"/>
            </w:placeholder>
            <w:showingPlcHdr/>
          </w:sdtPr>
          <w:sdtEndPr/>
          <w:sdtContent>
            <w:tc>
              <w:tcPr>
                <w:tcW w:w="3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alias w:val="UF"/>
            <w:tag w:val="UF"/>
            <w:id w:val="-309324568"/>
            <w:placeholder>
              <w:docPart w:val="B435E8FB045346CFA696F0EAED895DA8"/>
            </w:placeholder>
            <w:showingPlcHdr/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A" w:value="PA"/>
              <w:listItem w:displayText="PB" w:value="PB"/>
              <w:listItem w:displayText="PR" w:value="PR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P" w:value="SP"/>
              <w:listItem w:displayText="SE" w:value="SE"/>
              <w:listItem w:displayText="TO" w:value="TO"/>
            </w:dropDownList>
          </w:sdtPr>
          <w:sdtEndPr/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52403398"/>
            <w:placeholder>
              <w:docPart w:val="63B9BF7F3F7F4DF4860D1A607875E6BF"/>
            </w:placeholder>
            <w:temporary/>
            <w:showingPlcHdr/>
            <w:dropDownList>
              <w:listItem w:displayText="BRASILEIRA" w:value="BRASILEIRA"/>
              <w:listItem w:displayText="DIGITE" w:value="DIGITE"/>
            </w:dropDownList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...</w:t>
                </w:r>
              </w:p>
            </w:tc>
          </w:sdtContent>
        </w:sdt>
      </w:tr>
    </w:tbl>
    <w:p w:rsidR="00097DF0" w:rsidRPr="005675B7" w:rsidRDefault="00097DF0" w:rsidP="00097DF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9"/>
      </w:tblGrid>
      <w:tr w:rsidR="00097DF0" w:rsidRPr="005675B7" w:rsidTr="00381FF8">
        <w:tc>
          <w:tcPr>
            <w:tcW w:w="4678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Nome da mãe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097DF0" w:rsidRPr="005675B7" w:rsidRDefault="00097DF0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Nome do pai</w:t>
            </w:r>
          </w:p>
        </w:tc>
      </w:tr>
      <w:tr w:rsidR="00097DF0" w:rsidRPr="005675B7" w:rsidTr="00381FF8">
        <w:sdt>
          <w:sdtPr>
            <w:rPr>
              <w:rFonts w:cstheme="minorHAnsi"/>
              <w:b/>
            </w:rPr>
            <w:id w:val="-1580514957"/>
            <w:placeholder>
              <w:docPart w:val="87DE343B52584DAA9A17BC91305F6434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24293097"/>
            <w:placeholder>
              <w:docPart w:val="61345CBE13904BFD96158270692F5248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</w:tr>
    </w:tbl>
    <w:p w:rsidR="00097DF0" w:rsidRPr="005675B7" w:rsidRDefault="00097DF0" w:rsidP="00097DF0">
      <w:pPr>
        <w:spacing w:after="0" w:line="240" w:lineRule="auto"/>
        <w:rPr>
          <w:rFonts w:cstheme="minorHAnsi"/>
        </w:rPr>
      </w:pPr>
    </w:p>
    <w:p w:rsidR="00F63B9F" w:rsidRPr="005675B7" w:rsidRDefault="00F63B9F" w:rsidP="00F63B9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CONTATO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3113"/>
        <w:gridCol w:w="2835"/>
      </w:tblGrid>
      <w:tr w:rsidR="00F63B9F" w:rsidRPr="005675B7" w:rsidTr="007E1BB7">
        <w:tc>
          <w:tcPr>
            <w:tcW w:w="1843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Ramal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E-mail</w:t>
            </w:r>
            <w:r w:rsidRPr="005675B7">
              <w:rPr>
                <w:rFonts w:cstheme="minorHAnsi"/>
                <w:sz w:val="16"/>
                <w:szCs w:val="16"/>
              </w:rPr>
              <w:t xml:space="preserve"> pessoal</w:t>
            </w:r>
            <w:r w:rsidR="007E1BB7" w:rsidRPr="005675B7">
              <w:rPr>
                <w:rFonts w:cstheme="minorHAnsi"/>
                <w:sz w:val="16"/>
                <w:szCs w:val="16"/>
              </w:rPr>
              <w:t xml:space="preserve"> </w:t>
            </w:r>
            <w:r w:rsidR="007E1BB7" w:rsidRPr="005675B7">
              <w:rPr>
                <w:rFonts w:cstheme="minorHAnsi"/>
                <w:i/>
                <w:sz w:val="12"/>
                <w:szCs w:val="12"/>
              </w:rPr>
              <w:t>(*Usar letra minúscula)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E-mail</w:t>
            </w:r>
            <w:r w:rsidRPr="005675B7">
              <w:rPr>
                <w:rFonts w:cstheme="minorHAnsi"/>
                <w:sz w:val="16"/>
                <w:szCs w:val="16"/>
              </w:rPr>
              <w:t xml:space="preserve"> do TJ</w:t>
            </w:r>
            <w:r w:rsidRPr="005675B7">
              <w:rPr>
                <w:rFonts w:cstheme="minorHAnsi"/>
                <w:sz w:val="12"/>
                <w:szCs w:val="12"/>
              </w:rPr>
              <w:t xml:space="preserve"> </w:t>
            </w:r>
            <w:r w:rsidRPr="005675B7">
              <w:rPr>
                <w:rFonts w:cstheme="minorHAnsi"/>
                <w:i/>
                <w:sz w:val="12"/>
                <w:szCs w:val="12"/>
              </w:rPr>
              <w:t>(Apenas para usuário já cadastrado)</w:t>
            </w:r>
          </w:p>
        </w:tc>
      </w:tr>
      <w:tr w:rsidR="00F63B9F" w:rsidRPr="005675B7" w:rsidTr="007E1B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2084093937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 xml:space="preserve">(__) </w:t>
                </w:r>
                <w:proofErr w:type="gramStart"/>
                <w:r w:rsidRPr="005675B7">
                  <w:rPr>
                    <w:rFonts w:cstheme="minorHAnsi"/>
                    <w:b/>
                  </w:rPr>
                  <w:t>9</w:t>
                </w:r>
                <w:r w:rsidR="007E1BB7" w:rsidRPr="005675B7">
                  <w:rPr>
                    <w:rFonts w:cstheme="minorHAnsi"/>
                    <w:b/>
                  </w:rPr>
                  <w:t>.</w:t>
                </w:r>
                <w:r w:rsidRPr="005675B7">
                  <w:rPr>
                    <w:rFonts w:cstheme="minorHAnsi"/>
                    <w:b/>
                  </w:rPr>
                  <w:t>_</w:t>
                </w:r>
                <w:proofErr w:type="gramEnd"/>
                <w:r w:rsidRPr="005675B7">
                  <w:rPr>
                    <w:rFonts w:cstheme="minorHAnsi"/>
                    <w:b/>
                  </w:rPr>
                  <w:t>___-____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249421960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F63B9F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____-____</w:t>
                </w:r>
              </w:p>
            </w:sdtContent>
          </w:sdt>
        </w:tc>
        <w:sdt>
          <w:sdtPr>
            <w:rPr>
              <w:rFonts w:cstheme="minorHAnsi"/>
              <w:b/>
            </w:rPr>
            <w:id w:val="-1301156420"/>
            <w:placeholder>
              <w:docPart w:val="A0DA2801AF684661ACF4F211ACFC8ACD"/>
            </w:placeholder>
          </w:sdtPr>
          <w:sdtEndPr/>
          <w:sdtContent>
            <w:tc>
              <w:tcPr>
                <w:tcW w:w="3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17313685"/>
            <w:placeholder>
              <w:docPart w:val="156FFDD558C540518948E5232C643497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F63B9F">
      <w:pPr>
        <w:spacing w:after="0" w:line="240" w:lineRule="auto"/>
        <w:rPr>
          <w:rFonts w:cstheme="minorHAnsi"/>
        </w:rPr>
      </w:pPr>
    </w:p>
    <w:p w:rsidR="00F63B9F" w:rsidRPr="005675B7" w:rsidRDefault="00F63B9F" w:rsidP="00F63B9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ENDEREÇO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2509"/>
        <w:gridCol w:w="4322"/>
        <w:gridCol w:w="829"/>
      </w:tblGrid>
      <w:tr w:rsidR="00F63B9F" w:rsidRPr="005675B7" w:rsidTr="007E1BB7">
        <w:tc>
          <w:tcPr>
            <w:tcW w:w="1418" w:type="dxa"/>
            <w:tcBorders>
              <w:bottom w:val="single" w:sz="4" w:space="0" w:color="auto"/>
            </w:tcBorders>
          </w:tcPr>
          <w:p w:rsidR="00F63B9F" w:rsidRPr="005675B7" w:rsidRDefault="00F63B9F" w:rsidP="00F63B9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CEP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Cidade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Logradouro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Nº</w:t>
            </w:r>
          </w:p>
        </w:tc>
      </w:tr>
      <w:tr w:rsidR="00F63B9F" w:rsidRPr="005675B7" w:rsidTr="007E1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03805134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__.___-___</w:t>
                </w:r>
              </w:p>
            </w:sdtContent>
          </w:sdt>
        </w:tc>
        <w:sdt>
          <w:sdtPr>
            <w:rPr>
              <w:rFonts w:cstheme="minorHAnsi"/>
              <w:b/>
            </w:rPr>
            <w:id w:val="-496881926"/>
            <w:placeholder>
              <w:docPart w:val="7F6B9F7DE8A34B9FB0D5D0FC2007875B"/>
            </w:placeholder>
            <w:showingPlcHdr/>
          </w:sdtPr>
          <w:sdtEndPr/>
          <w:sdtContent>
            <w:tc>
              <w:tcPr>
                <w:tcW w:w="2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72591210"/>
            <w:placeholder>
              <w:docPart w:val="6B1A23E5E57240F3B6F7391851FF268A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58177840"/>
            <w:placeholder>
              <w:docPart w:val="6CA56C71E9A546EFA48569DDFAAA87F7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097DF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9"/>
      </w:tblGrid>
      <w:tr w:rsidR="00F63B9F" w:rsidRPr="005675B7" w:rsidTr="00381FF8">
        <w:tc>
          <w:tcPr>
            <w:tcW w:w="4678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Bairro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F63B9F" w:rsidRPr="005675B7" w:rsidRDefault="00F63B9F" w:rsidP="00F63B9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 xml:space="preserve">Complemento </w:t>
            </w:r>
            <w:r w:rsidRPr="005675B7">
              <w:rPr>
                <w:rFonts w:cstheme="minorHAnsi"/>
                <w:i/>
                <w:sz w:val="12"/>
                <w:szCs w:val="12"/>
              </w:rPr>
              <w:t>(Opcional)</w:t>
            </w:r>
          </w:p>
        </w:tc>
      </w:tr>
      <w:tr w:rsidR="00F63B9F" w:rsidRPr="005675B7" w:rsidTr="00381FF8">
        <w:sdt>
          <w:sdtPr>
            <w:rPr>
              <w:rFonts w:cstheme="minorHAnsi"/>
              <w:b/>
            </w:rPr>
            <w:id w:val="927618865"/>
            <w:placeholder>
              <w:docPart w:val="4BF37692B66948A78EB0A7E94FF2F6F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58548235"/>
            <w:placeholder>
              <w:docPart w:val="E542E7B76E10476E927C8595AB848A49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097DF0">
      <w:pPr>
        <w:spacing w:after="0" w:line="240" w:lineRule="auto"/>
        <w:rPr>
          <w:rFonts w:cstheme="minorHAnsi"/>
        </w:rPr>
      </w:pPr>
    </w:p>
    <w:p w:rsidR="005A735F" w:rsidRPr="005675B7" w:rsidRDefault="005A735F" w:rsidP="005A735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DADOS BANCÁRIOS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  <w:r w:rsidR="00651773" w:rsidRPr="005675B7">
        <w:rPr>
          <w:rFonts w:cstheme="minorHAnsi"/>
          <w:b/>
          <w:i/>
          <w:sz w:val="16"/>
          <w:szCs w:val="16"/>
        </w:rPr>
        <w:t xml:space="preserve"> </w:t>
      </w:r>
      <w:r w:rsidR="00651773" w:rsidRPr="005675B7">
        <w:rPr>
          <w:rFonts w:cstheme="minorHAnsi"/>
          <w:i/>
          <w:sz w:val="12"/>
          <w:szCs w:val="12"/>
        </w:rPr>
        <w:t>(Voluntários não devem preencher)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784"/>
        <w:gridCol w:w="2131"/>
        <w:gridCol w:w="4389"/>
      </w:tblGrid>
      <w:tr w:rsidR="005A735F" w:rsidRPr="005675B7" w:rsidTr="00381FF8">
        <w:tc>
          <w:tcPr>
            <w:tcW w:w="763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Código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Banco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 xml:space="preserve">Agência </w:t>
            </w:r>
            <w:r w:rsidRPr="005675B7">
              <w:rPr>
                <w:rFonts w:cstheme="minorHAnsi"/>
                <w:i/>
                <w:sz w:val="12"/>
                <w:szCs w:val="12"/>
              </w:rPr>
              <w:t>(sem dígito)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 xml:space="preserve">Conta Corrente </w:t>
            </w:r>
            <w:r w:rsidRPr="005675B7">
              <w:rPr>
                <w:rFonts w:cstheme="minorHAnsi"/>
                <w:i/>
                <w:sz w:val="12"/>
                <w:szCs w:val="12"/>
              </w:rPr>
              <w:t>(com dígito)</w:t>
            </w:r>
          </w:p>
        </w:tc>
      </w:tr>
      <w:tr w:rsidR="005A735F" w:rsidRPr="005675B7" w:rsidTr="00381F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5A735F" w:rsidP="00C739A7">
            <w:pPr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>237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5A735F" w:rsidP="00C739A7">
            <w:pPr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>BRADESCO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A32E7D" w:rsidP="003B6705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22986179"/>
                <w:placeholder>
                  <w:docPart w:val="984A5D0A396B4CFF9E3C69920890BFD4"/>
                </w:placeholder>
              </w:sdtPr>
              <w:sdtEndPr/>
              <w:sdtContent>
                <w:r w:rsidR="003B6705" w:rsidRPr="005675B7">
                  <w:rPr>
                    <w:rFonts w:cstheme="minorHAnsi"/>
                    <w:b/>
                  </w:rPr>
                  <w:t>____</w:t>
                </w:r>
                <w:r w:rsidR="005460F5" w:rsidRPr="005675B7">
                  <w:rPr>
                    <w:rFonts w:cstheme="minorHAnsi"/>
                    <w:b/>
                  </w:rPr>
                  <w:t>__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078137704"/>
              <w:placeholder>
                <w:docPart w:val="DefaultPlaceholder_1081868574"/>
              </w:placeholder>
            </w:sdtPr>
            <w:sdtEndPr/>
            <w:sdtContent>
              <w:p w:rsidR="005A735F" w:rsidRPr="005675B7" w:rsidRDefault="00A32E7D" w:rsidP="00C739A7">
                <w:pPr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b/>
                    </w:rPr>
                    <w:id w:val="1455215069"/>
                    <w:placeholder>
                      <w:docPart w:val="A1404149451345A6A998000C94F5211E"/>
                    </w:placeholder>
                  </w:sdtPr>
                  <w:sdtEndPr/>
                  <w:sdtContent>
                    <w:r w:rsidR="003B6705" w:rsidRPr="005675B7">
                      <w:rPr>
                        <w:rFonts w:cstheme="minorHAnsi"/>
                        <w:b/>
                      </w:rPr>
                      <w:t>____</w:t>
                    </w:r>
                  </w:sdtContent>
                </w:sdt>
                <w:r w:rsidR="003B6705" w:rsidRPr="005675B7">
                  <w:rPr>
                    <w:rFonts w:cstheme="minorHAnsi"/>
                    <w:b/>
                  </w:rPr>
                  <w:t>______-_</w:t>
                </w:r>
              </w:p>
            </w:sdtContent>
          </w:sdt>
        </w:tc>
      </w:tr>
    </w:tbl>
    <w:p w:rsidR="00F92799" w:rsidRDefault="00F92799" w:rsidP="001C4E94">
      <w:pPr>
        <w:spacing w:after="0" w:line="240" w:lineRule="auto"/>
        <w:jc w:val="both"/>
        <w:rPr>
          <w:rFonts w:cstheme="minorHAnsi"/>
          <w:b/>
        </w:rPr>
      </w:pPr>
    </w:p>
    <w:p w:rsidR="00A22F28" w:rsidRPr="00A32E7D" w:rsidRDefault="00F92799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A32E7D">
        <w:rPr>
          <w:rFonts w:cstheme="minorHAnsi"/>
          <w:b/>
          <w:sz w:val="24"/>
          <w:szCs w:val="24"/>
        </w:rPr>
        <w:t>Aviso</w:t>
      </w:r>
      <w:r w:rsidR="00A22F28" w:rsidRPr="00A32E7D">
        <w:rPr>
          <w:rFonts w:cstheme="minorHAnsi"/>
          <w:b/>
          <w:sz w:val="24"/>
          <w:szCs w:val="24"/>
        </w:rPr>
        <w:t>s</w:t>
      </w:r>
      <w:r w:rsidRPr="00A32E7D">
        <w:rPr>
          <w:rFonts w:cstheme="minorHAnsi"/>
          <w:b/>
          <w:sz w:val="24"/>
          <w:szCs w:val="24"/>
        </w:rPr>
        <w:t>:</w:t>
      </w:r>
    </w:p>
    <w:p w:rsidR="00F63B9F" w:rsidRPr="00A32E7D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A32E7D">
        <w:rPr>
          <w:rFonts w:cstheme="minorHAnsi"/>
          <w:sz w:val="24"/>
          <w:szCs w:val="24"/>
        </w:rPr>
        <w:t xml:space="preserve">- </w:t>
      </w:r>
      <w:r w:rsidR="00F92799" w:rsidRPr="00A32E7D">
        <w:rPr>
          <w:rFonts w:cstheme="minorHAnsi"/>
          <w:sz w:val="24"/>
          <w:szCs w:val="24"/>
        </w:rPr>
        <w:t>A</w:t>
      </w:r>
      <w:r w:rsidR="001C4E94" w:rsidRPr="00A32E7D">
        <w:rPr>
          <w:rFonts w:cstheme="minorHAnsi"/>
          <w:sz w:val="24"/>
          <w:szCs w:val="24"/>
        </w:rPr>
        <w:t xml:space="preserve"> falsificação de dados configura crime previsto no Código Penal Brasileiro, passível de apuração na forma da Lei.</w:t>
      </w:r>
    </w:p>
    <w:p w:rsidR="00A22F28" w:rsidRPr="00A32E7D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A32E7D">
        <w:rPr>
          <w:rFonts w:cstheme="minorHAnsi"/>
          <w:sz w:val="24"/>
          <w:szCs w:val="24"/>
        </w:rPr>
        <w:t>- Esta ficha deve ser acompanhada dos seguintes documentos:</w:t>
      </w:r>
    </w:p>
    <w:p w:rsidR="00A22F28" w:rsidRPr="00A32E7D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32E7D">
        <w:rPr>
          <w:rFonts w:cstheme="minorHAnsi"/>
          <w:b/>
          <w:sz w:val="24"/>
          <w:szCs w:val="24"/>
        </w:rPr>
        <w:t>RG</w:t>
      </w:r>
      <w:r w:rsidRPr="00A32E7D">
        <w:rPr>
          <w:rFonts w:cstheme="minorHAnsi"/>
          <w:sz w:val="24"/>
          <w:szCs w:val="24"/>
        </w:rPr>
        <w:t xml:space="preserve">, </w:t>
      </w:r>
      <w:r w:rsidRPr="00A32E7D">
        <w:rPr>
          <w:rFonts w:cstheme="minorHAnsi"/>
          <w:b/>
          <w:sz w:val="24"/>
          <w:szCs w:val="24"/>
        </w:rPr>
        <w:t>CPF</w:t>
      </w:r>
      <w:r w:rsidRPr="00A32E7D">
        <w:rPr>
          <w:rFonts w:cstheme="minorHAnsi"/>
          <w:sz w:val="24"/>
          <w:szCs w:val="24"/>
        </w:rPr>
        <w:t xml:space="preserve"> e </w:t>
      </w:r>
      <w:r w:rsidRPr="00A32E7D">
        <w:rPr>
          <w:rFonts w:cstheme="minorHAnsi"/>
          <w:b/>
          <w:sz w:val="24"/>
          <w:szCs w:val="24"/>
        </w:rPr>
        <w:t>comprovante atualizado de inscrição no NIS</w:t>
      </w:r>
      <w:r w:rsidRPr="00A32E7D">
        <w:rPr>
          <w:rFonts w:cstheme="minorHAnsi"/>
          <w:sz w:val="24"/>
          <w:szCs w:val="24"/>
        </w:rPr>
        <w:t>.</w:t>
      </w:r>
    </w:p>
    <w:p w:rsidR="00F92799" w:rsidRPr="005675B7" w:rsidRDefault="00F92799" w:rsidP="001C4E94">
      <w:pPr>
        <w:spacing w:after="0" w:line="240" w:lineRule="auto"/>
        <w:jc w:val="both"/>
        <w:rPr>
          <w:rFonts w:cstheme="minorHAnsi"/>
        </w:rPr>
      </w:pPr>
    </w:p>
    <w:p w:rsidR="00F92799" w:rsidRDefault="001C4E94" w:rsidP="00590CCE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 xml:space="preserve">Local, </w:t>
      </w:r>
      <w:sdt>
        <w:sdtPr>
          <w:rPr>
            <w:rFonts w:cstheme="minorHAnsi"/>
          </w:rPr>
          <w:alias w:val="DIA"/>
          <w:tag w:val="DIA"/>
          <w:id w:val="-401913359"/>
          <w:placeholder>
            <w:docPart w:val="DefaultPlaceholder_1081868575"/>
          </w:placeholder>
          <w:comboBox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5675B7">
            <w:rPr>
              <w:rFonts w:cstheme="minorHAnsi"/>
            </w:rPr>
            <w:t>__</w:t>
          </w:r>
        </w:sdtContent>
      </w:sdt>
      <w:r w:rsidRPr="005675B7">
        <w:rPr>
          <w:rFonts w:cstheme="minorHAnsi"/>
        </w:rPr>
        <w:t xml:space="preserve"> de </w:t>
      </w:r>
      <w:sdt>
        <w:sdtPr>
          <w:rPr>
            <w:rFonts w:cstheme="minorHAnsi"/>
          </w:rPr>
          <w:alias w:val="MÊS"/>
          <w:tag w:val="MÊS"/>
          <w:id w:val="1714611121"/>
          <w:placeholder>
            <w:docPart w:val="DefaultPlaceholder_1081868575"/>
          </w:placeholder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675B7">
            <w:rPr>
              <w:rFonts w:cstheme="minorHAnsi"/>
            </w:rPr>
            <w:t>__________</w:t>
          </w:r>
        </w:sdtContent>
      </w:sdt>
      <w:r w:rsidR="005460F5" w:rsidRPr="005675B7">
        <w:rPr>
          <w:rFonts w:cstheme="minorHAnsi"/>
        </w:rPr>
        <w:t xml:space="preserve"> </w:t>
      </w:r>
      <w:proofErr w:type="spellStart"/>
      <w:r w:rsidR="005460F5" w:rsidRPr="005675B7">
        <w:rPr>
          <w:rFonts w:cstheme="minorHAnsi"/>
        </w:rPr>
        <w:t>de</w:t>
      </w:r>
      <w:proofErr w:type="spellEnd"/>
      <w:r w:rsidR="005460F5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alias w:val="ANO"/>
          <w:tag w:val="ANO"/>
          <w:id w:val="1708218939"/>
          <w:placeholder>
            <w:docPart w:val="DefaultPlaceholder_1081868575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comboBox>
        </w:sdtPr>
        <w:sdtEndPr/>
        <w:sdtContent>
          <w:r w:rsidRPr="005675B7">
            <w:rPr>
              <w:rFonts w:cstheme="minorHAnsi"/>
            </w:rPr>
            <w:t>_</w:t>
          </w:r>
          <w:r w:rsidR="005460F5" w:rsidRPr="005675B7">
            <w:rPr>
              <w:rFonts w:cstheme="minorHAnsi"/>
            </w:rPr>
            <w:t>__</w:t>
          </w:r>
          <w:r w:rsidRPr="005675B7">
            <w:rPr>
              <w:rFonts w:cstheme="minorHAnsi"/>
            </w:rPr>
            <w:t>_</w:t>
          </w:r>
        </w:sdtContent>
      </w:sdt>
      <w:r w:rsidRPr="005675B7">
        <w:rPr>
          <w:rFonts w:cstheme="minorHAnsi"/>
        </w:rPr>
        <w:t>.</w:t>
      </w:r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:rsidR="00793AE4" w:rsidRDefault="00793AE4" w:rsidP="00E8125A">
      <w:pPr>
        <w:rPr>
          <w:rFonts w:cstheme="minorHAnsi"/>
        </w:rPr>
      </w:pPr>
      <w:r>
        <w:rPr>
          <w:rFonts w:cstheme="minorHAnsi"/>
        </w:rPr>
        <w:br w:type="page"/>
      </w:r>
    </w:p>
    <w:p w:rsidR="00793AE4" w:rsidRPr="005675B7" w:rsidRDefault="00793AE4" w:rsidP="00793AE4">
      <w:pPr>
        <w:pStyle w:val="Listadeverific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lastRenderedPageBreak/>
        <w:t>ATENÇÃO!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preenchimento de todos as informações é OBRIGATÓRIO e deve ser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DIGITADO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com os dados do candidato, substituindo-se os exemplos inseridos nos campos da coluna central;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Não serão recebidos documentos fora da ordem, de cabeça para baixo ou ilegíveis;</w:t>
      </w:r>
    </w:p>
    <w:p w:rsidR="00793AE4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As imagens das cópias de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documentos pessoais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devem estar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nítidas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e, de preferência, coloridas;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Os modelos de documentos e das declarações referidas nos incisos VI, VII, VIII e IX e XII estão disponíveis no site do TJMS, portal do CJSE: </w:t>
      </w:r>
      <w:hyperlink r:id="rId7">
        <w:r w:rsidRPr="005675B7">
          <w:rPr>
            <w:rStyle w:val="LinkdaInternet"/>
            <w:rFonts w:asciiTheme="minorHAnsi" w:hAnsiTheme="minorHAnsi" w:cstheme="minorHAnsi"/>
            <w:sz w:val="22"/>
            <w:szCs w:val="22"/>
          </w:rPr>
          <w:t>http://www.tjms.jus.br/juizados/leigos_conciliadores.php</w:t>
        </w:r>
      </w:hyperlink>
      <w:r w:rsidRPr="005675B7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As declarações não podem ser modificadas em hipótese alguma,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sob pena de responsabilização (art. 33, § 3º)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e devem estar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atualizadas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, assim como as certidões;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</w:t>
      </w:r>
      <w:r w:rsidR="00B3700C">
        <w:rPr>
          <w:rFonts w:asciiTheme="minorHAnsi" w:hAnsiTheme="minorHAnsi" w:cstheme="minorHAnsi"/>
          <w:sz w:val="22"/>
          <w:szCs w:val="22"/>
          <w:lang w:val="pt-BR"/>
        </w:rPr>
        <w:t xml:space="preserve">número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do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NI</w:t>
      </w:r>
      <w:r w:rsidR="00B3700C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deverá ser atualizado,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emitido digitalmente pela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Caixa Econômica Federal,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no link: </w:t>
      </w:r>
      <w:hyperlink r:id="rId8">
        <w:r w:rsidRPr="005675B7">
          <w:rPr>
            <w:rStyle w:val="LinkdaInternet"/>
            <w:rFonts w:asciiTheme="minorHAnsi" w:hAnsiTheme="minorHAnsi" w:cstheme="minorHAnsi"/>
            <w:iCs/>
            <w:sz w:val="22"/>
            <w:szCs w:val="22"/>
            <w:lang w:val="pt-BR"/>
          </w:rPr>
          <w:t>https://www.caixa.gov.br/servicos/nis/Paginas/default.aspx</w:t>
        </w:r>
      </w:hyperlink>
      <w:r w:rsidRPr="005675B7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>, clicar em “acessar meu NIS”, digitar CPF, clicar em “próximo” e seguir os demais passos solicitados pela CEF. Ao final, deverá imprimir em formato PDF;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A declaração de bens compreenderá imóveis, móveis, semoventes, dinheiro, títulos, ações, e qualquer outra espécie de bens e valores patrimoniais, localizado no País ou no exterior, e, quando for o caso, abrangerá os bens e valores patrimoniais do cônjuge ou companheiro, dos filhos e de outras pessoas que vivam sob a dependência econômica do declarante, excluídos apenas os objetos e utensílios de uso doméstico;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comprovação de atividade jurídica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, quando se tratar de exercício da advocacia, deverá ser feita por meio de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extratos de processos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patrocinados pelo candidato,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sem envio de peças processuais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, sempre que for possível verificar diretamente pelo site do tribunal respectivo ou pelo SAJ/TJMS a veracidade das informações.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Não serão recebidos pedidos de designação ou recondução sem que todos os documentos estejam anexados;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Documentação enviada em desconformidade com os parâmetros exigidos na Instrução n. 35, de 12 de setembro de 2017,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será devolvida sem apreciação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(art. 33, § 3º). 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Os arquivos devem ser enviados em formato PDF por meio do SCDPA ao </w:t>
      </w:r>
      <w:r w:rsidRPr="005675B7">
        <w:rPr>
          <w:rFonts w:asciiTheme="minorHAnsi" w:hAnsiTheme="minorHAnsi" w:cstheme="minorHAnsi"/>
          <w:i/>
          <w:sz w:val="22"/>
          <w:szCs w:val="22"/>
          <w:lang w:val="pt-BR"/>
        </w:rPr>
        <w:t>&lt;Conselho de Supervisão dos Juizados Especiais, Departamento do Conselho de Supervisão dos Juizados Especiais, Coordenadoria de Expediente&gt;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Caso não tenha Número de Inscrição do Trabalhador cadastrado no INSS, deve-se acessar o site abaixo e providenciá-lo, </w:t>
      </w:r>
      <w:proofErr w:type="gramStart"/>
      <w:r w:rsidRPr="005675B7">
        <w:rPr>
          <w:rFonts w:asciiTheme="minorHAnsi" w:hAnsiTheme="minorHAnsi" w:cstheme="minorHAnsi"/>
          <w:sz w:val="22"/>
          <w:szCs w:val="22"/>
          <w:lang w:val="pt-BR"/>
        </w:rPr>
        <w:t>pois</w:t>
      </w:r>
      <w:proofErr w:type="gramEnd"/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é obrigatório para recolhimento da contribuição previdenciária:</w:t>
      </w:r>
    </w:p>
    <w:p w:rsidR="00793AE4" w:rsidRPr="005675B7" w:rsidRDefault="00A32E7D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hyperlink r:id="rId9">
        <w:r w:rsidR="00793AE4" w:rsidRPr="005675B7">
          <w:rPr>
            <w:rStyle w:val="LinkdaInternet"/>
            <w:rFonts w:asciiTheme="minorHAnsi" w:hAnsiTheme="minorHAnsi" w:cstheme="minorHAnsi"/>
            <w:sz w:val="22"/>
            <w:szCs w:val="22"/>
            <w:lang w:val="pt-BR"/>
          </w:rPr>
          <w:t>https://www.inss.gov.br/servicos-do-inss/inscricao-na-previdencia-social/</w:t>
        </w:r>
      </w:hyperlink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Todo juiz leigo deve tomar conhecimento da Instrução n. 35, de 12 de setembro de 2017, quando do início de suas atividades.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juiz leigo designado deverá solicitar, por intermédio do chefe de cartório/escrivão, os acessos aos sistemas necessários, bem como a criação de um </w:t>
      </w:r>
      <w:r w:rsidRPr="005675B7">
        <w:rPr>
          <w:rFonts w:asciiTheme="minorHAnsi" w:hAnsiTheme="minorHAnsi" w:cstheme="minorHAnsi"/>
          <w:b/>
          <w:i/>
          <w:sz w:val="22"/>
          <w:szCs w:val="22"/>
          <w:lang w:val="pt-BR"/>
        </w:rPr>
        <w:t>e-mail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institucional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(Recomendação n. 01/2018), cujo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acesso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deve ser feito, no mínimo,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semanalmente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. Após a criação, deverá ser informando ao CSJE do endereço eletrônico disponibilizado, mediante mensagem a </w:t>
      </w:r>
      <w:hyperlink r:id="rId10">
        <w:r w:rsidRPr="005675B7">
          <w:rPr>
            <w:rStyle w:val="LinkdaInternet"/>
            <w:rFonts w:asciiTheme="minorHAnsi" w:hAnsiTheme="minorHAnsi" w:cstheme="minorHAnsi"/>
            <w:sz w:val="22"/>
            <w:szCs w:val="22"/>
            <w:lang w:val="pt-BR"/>
          </w:rPr>
          <w:t>juizados.scsm@tjms.jus.br</w:t>
        </w:r>
      </w:hyperlink>
      <w:r w:rsidRPr="005675B7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São oferecidos cursos de capacitação pela Escola Judicial – EJUD/MS, conforme disponibilidade de turmas, indicação de inscrições do CSJE e/ou inscrição voluntária do auxiliar. Para autorização de recondução, será obrigatória a realização do curso no decorrer da de</w:t>
      </w:r>
      <w:bookmarkStart w:id="0" w:name="_GoBack"/>
      <w:bookmarkEnd w:id="0"/>
      <w:r w:rsidRPr="005675B7">
        <w:rPr>
          <w:rFonts w:asciiTheme="minorHAnsi" w:hAnsiTheme="minorHAnsi" w:cstheme="minorHAnsi"/>
          <w:sz w:val="22"/>
          <w:szCs w:val="22"/>
          <w:lang w:val="pt-BR"/>
        </w:rPr>
        <w:t>signação anterior.</w:t>
      </w:r>
    </w:p>
    <w:p w:rsidR="00793AE4" w:rsidRPr="005675B7" w:rsidRDefault="00793AE4" w:rsidP="00793AE4">
      <w:pPr>
        <w:pStyle w:val="Listadeverificao"/>
        <w:spacing w:befor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93AE4" w:rsidRPr="005675B7" w:rsidRDefault="00793AE4" w:rsidP="00793AE4">
      <w:pPr>
        <w:pStyle w:val="Listadeverificao"/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Declaro-me ciente das instruções contidas neste documento.</w:t>
      </w:r>
    </w:p>
    <w:p w:rsidR="00793AE4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 xml:space="preserve">Local, </w:t>
      </w:r>
      <w:sdt>
        <w:sdtPr>
          <w:rPr>
            <w:rFonts w:cstheme="minorHAnsi"/>
          </w:rPr>
          <w:alias w:val="DIA"/>
          <w:tag w:val="DIA"/>
          <w:id w:val="-1878928159"/>
          <w:placeholder>
            <w:docPart w:val="027C8D96C2B54D1F983F6FBC88A29019"/>
          </w:placeholder>
          <w:comboBox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5675B7">
            <w:rPr>
              <w:rFonts w:cstheme="minorHAnsi"/>
            </w:rPr>
            <w:t>__</w:t>
          </w:r>
        </w:sdtContent>
      </w:sdt>
      <w:r w:rsidRPr="005675B7">
        <w:rPr>
          <w:rFonts w:cstheme="minorHAnsi"/>
        </w:rPr>
        <w:t xml:space="preserve"> de </w:t>
      </w:r>
      <w:sdt>
        <w:sdtPr>
          <w:rPr>
            <w:rFonts w:cstheme="minorHAnsi"/>
          </w:rPr>
          <w:alias w:val="MÊS"/>
          <w:tag w:val="MÊS"/>
          <w:id w:val="523840399"/>
          <w:placeholder>
            <w:docPart w:val="027C8D96C2B54D1F983F6FBC88A29019"/>
          </w:placeholder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675B7">
            <w:rPr>
              <w:rFonts w:cstheme="minorHAnsi"/>
            </w:rPr>
            <w:t>__________</w:t>
          </w:r>
        </w:sdtContent>
      </w:sdt>
      <w:r w:rsidRPr="005675B7">
        <w:rPr>
          <w:rFonts w:cstheme="minorHAnsi"/>
        </w:rPr>
        <w:t xml:space="preserve"> </w:t>
      </w:r>
      <w:proofErr w:type="spellStart"/>
      <w:r w:rsidRPr="005675B7">
        <w:rPr>
          <w:rFonts w:cstheme="minorHAnsi"/>
        </w:rPr>
        <w:t>de</w:t>
      </w:r>
      <w:proofErr w:type="spellEnd"/>
      <w:r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alias w:val="ANO"/>
          <w:tag w:val="ANO"/>
          <w:id w:val="1815911372"/>
          <w:placeholder>
            <w:docPart w:val="027C8D96C2B54D1F983F6FBC88A2901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comboBox>
        </w:sdtPr>
        <w:sdtEndPr/>
        <w:sdtContent>
          <w:r w:rsidRPr="005675B7">
            <w:rPr>
              <w:rFonts w:cstheme="minorHAnsi"/>
            </w:rPr>
            <w:t>____</w:t>
          </w:r>
        </w:sdtContent>
      </w:sdt>
      <w:r w:rsidRPr="005675B7">
        <w:rPr>
          <w:rFonts w:cstheme="minorHAnsi"/>
        </w:rPr>
        <w:t>.</w:t>
      </w:r>
    </w:p>
    <w:p w:rsidR="00793AE4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>_________________________________________</w:t>
      </w: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>Assinatura</w:t>
      </w:r>
    </w:p>
    <w:p w:rsidR="00793AE4" w:rsidRPr="00590CCE" w:rsidRDefault="00793AE4" w:rsidP="00590CCE">
      <w:pPr>
        <w:spacing w:after="0" w:line="240" w:lineRule="auto"/>
        <w:jc w:val="center"/>
        <w:rPr>
          <w:rFonts w:cstheme="minorHAnsi"/>
        </w:rPr>
      </w:pPr>
    </w:p>
    <w:sectPr w:rsidR="00793AE4" w:rsidRPr="00590CCE" w:rsidSect="00567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851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1E" w:rsidRDefault="009D1B1E" w:rsidP="00477759">
      <w:pPr>
        <w:spacing w:after="0" w:line="240" w:lineRule="auto"/>
      </w:pPr>
      <w:r>
        <w:separator/>
      </w:r>
    </w:p>
  </w:endnote>
  <w:end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Liberation Mon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D8" w:rsidRPr="00DD6720" w:rsidRDefault="005460F5" w:rsidP="00DD6720">
    <w:pPr>
      <w:pStyle w:val="Rodap"/>
      <w:pBdr>
        <w:top w:val="single" w:sz="4" w:space="2" w:color="7F7F7F" w:themeColor="text1" w:themeTint="8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Av. Mato Grosso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s/n., Bloco XIII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Parque dos Poderes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. CEP: 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79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.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031-90</w:t>
    </w:r>
    <w:r w:rsidR="00943B5A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. Campo Grande/MS</w:t>
    </w:r>
  </w:p>
  <w:p w:rsidR="002203D8" w:rsidRPr="00DD6720" w:rsidRDefault="002203D8" w:rsidP="002203D8">
    <w:pPr>
      <w:pStyle w:val="Rodap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Telefone: (67) 331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-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5083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 w:rsidRPr="00DD6720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E-mail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: </w:t>
    </w:r>
    <w:hyperlink r:id="rId1" w:history="1">
      <w:r w:rsidR="00A22F28" w:rsidRPr="00F14F25">
        <w:rPr>
          <w:rStyle w:val="Hyperlink"/>
          <w:rFonts w:ascii="Times New Roman" w:hAnsi="Times New Roman" w:cs="Times New Roman"/>
          <w:sz w:val="20"/>
          <w:szCs w:val="20"/>
        </w:rPr>
        <w:t>juizados.scsm@tjms.jus.br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1E" w:rsidRDefault="009D1B1E" w:rsidP="00477759">
      <w:pPr>
        <w:spacing w:after="0" w:line="240" w:lineRule="auto"/>
      </w:pPr>
      <w:r>
        <w:separator/>
      </w:r>
    </w:p>
  </w:footnote>
  <w:foot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8329"/>
    </w:tblGrid>
    <w:tr w:rsidR="00477759" w:rsidRPr="00477759" w:rsidTr="00C56FBA">
      <w:tc>
        <w:tcPr>
          <w:tcW w:w="851" w:type="dxa"/>
          <w:shd w:val="clear" w:color="auto" w:fill="auto"/>
        </w:tcPr>
        <w:p w:rsidR="00C56FBA" w:rsidRPr="00DD6720" w:rsidRDefault="00C56FBA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noProof/>
              <w:color w:val="7F7F7F" w:themeColor="text1" w:themeTint="80"/>
              <w:lang w:eastAsia="pt-BR"/>
            </w:rPr>
          </w:pPr>
          <w:r w:rsidRPr="00DD6720">
            <w:rPr>
              <w:noProof/>
              <w:color w:val="7F7F7F" w:themeColor="text1" w:themeTint="80"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76450B13" wp14:editId="51C6D974">
                <wp:simplePos x="0" y="0"/>
                <wp:positionH relativeFrom="column">
                  <wp:posOffset>-43069</wp:posOffset>
                </wp:positionH>
                <wp:positionV relativeFrom="paragraph">
                  <wp:posOffset>53340</wp:posOffset>
                </wp:positionV>
                <wp:extent cx="476574" cy="554707"/>
                <wp:effectExtent l="0" t="0" r="0" b="0"/>
                <wp:wrapNone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9" t="1386" r="8361" b="3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574" cy="55470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7759" w:rsidRPr="00DD6720" w:rsidRDefault="00477759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rFonts w:ascii="Exmouth" w:hAnsi="Exmouth"/>
              <w:b/>
              <w:bCs/>
              <w:i/>
              <w:iCs/>
              <w:color w:val="7F7F7F" w:themeColor="text1" w:themeTint="80"/>
              <w:sz w:val="40"/>
              <w:szCs w:val="40"/>
            </w:rPr>
          </w:pPr>
        </w:p>
      </w:tc>
      <w:tc>
        <w:tcPr>
          <w:tcW w:w="8329" w:type="dxa"/>
          <w:shd w:val="clear" w:color="auto" w:fill="auto"/>
        </w:tcPr>
        <w:p w:rsidR="00477759" w:rsidRPr="00D97DBB" w:rsidRDefault="00D97DBB" w:rsidP="000A7F03">
          <w:pPr>
            <w:pStyle w:val="Cabealho"/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</w:pPr>
          <w:r w:rsidRPr="00D97DBB">
            <w:rPr>
              <w:noProof/>
              <w:sz w:val="34"/>
              <w:szCs w:val="34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80645</wp:posOffset>
                </wp:positionV>
                <wp:extent cx="711734" cy="461549"/>
                <wp:effectExtent l="0" t="0" r="0" b="0"/>
                <wp:wrapNone/>
                <wp:docPr id="12" name="Imagem 12" descr="https://www5.tjms.jus.br/portal2013/images/slide/juizad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5.tjms.jus.br/portal2013/images/slide/juizad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34" cy="46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77759" w:rsidRPr="00D97DBB"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  <w:t>Poder Judiciário do Estado de Mato Grosso do Sul</w:t>
          </w:r>
        </w:p>
        <w:p w:rsidR="00477759" w:rsidRPr="00DD6720" w:rsidRDefault="00477759" w:rsidP="000A7F03">
          <w:pPr>
            <w:pStyle w:val="Cabealho"/>
            <w:tabs>
              <w:tab w:val="right" w:pos="9076"/>
            </w:tabs>
            <w:ind w:left="-70" w:firstLine="70"/>
            <w:jc w:val="both"/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</w:pPr>
          <w:r w:rsidRPr="00DD6720"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  <w:t>Tribunal de Justiça</w:t>
          </w:r>
        </w:p>
        <w:p w:rsidR="00477759" w:rsidRPr="00DD6720" w:rsidRDefault="000A7F03" w:rsidP="000A7F03">
          <w:pPr>
            <w:pStyle w:val="Cabealho"/>
            <w:tabs>
              <w:tab w:val="center" w:pos="4538"/>
              <w:tab w:val="right" w:pos="9076"/>
            </w:tabs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  <w:t>Conselho de Supervisão dos Juizados Especiais</w:t>
          </w:r>
        </w:p>
      </w:tc>
    </w:tr>
  </w:tbl>
  <w:p w:rsidR="00477759" w:rsidRPr="00DD6720" w:rsidRDefault="00477759">
    <w:pPr>
      <w:pStyle w:val="Cabealho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047"/>
    <w:multiLevelType w:val="multilevel"/>
    <w:tmpl w:val="BFEE869E"/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432E8"/>
    <w:multiLevelType w:val="hybridMultilevel"/>
    <w:tmpl w:val="32BEF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510"/>
    <w:multiLevelType w:val="multilevel"/>
    <w:tmpl w:val="C24A4206"/>
    <w:lvl w:ilvl="0">
      <w:start w:val="1"/>
      <w:numFmt w:val="bullet"/>
      <w:lvlText w:val="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81"/>
    <w:rsid w:val="00057F5F"/>
    <w:rsid w:val="00097DF0"/>
    <w:rsid w:val="000A7F03"/>
    <w:rsid w:val="000E4286"/>
    <w:rsid w:val="00113683"/>
    <w:rsid w:val="001C4E94"/>
    <w:rsid w:val="002203D8"/>
    <w:rsid w:val="00242E3D"/>
    <w:rsid w:val="00381FF8"/>
    <w:rsid w:val="003B6705"/>
    <w:rsid w:val="003B7EDC"/>
    <w:rsid w:val="003C41BA"/>
    <w:rsid w:val="003E1072"/>
    <w:rsid w:val="00453981"/>
    <w:rsid w:val="00477759"/>
    <w:rsid w:val="00482901"/>
    <w:rsid w:val="004C0E41"/>
    <w:rsid w:val="005460F5"/>
    <w:rsid w:val="005675B7"/>
    <w:rsid w:val="00590CCE"/>
    <w:rsid w:val="005A735F"/>
    <w:rsid w:val="006249DA"/>
    <w:rsid w:val="006353FD"/>
    <w:rsid w:val="00651773"/>
    <w:rsid w:val="00793AE4"/>
    <w:rsid w:val="007B2C9E"/>
    <w:rsid w:val="007B3904"/>
    <w:rsid w:val="007E1BB7"/>
    <w:rsid w:val="007E31C0"/>
    <w:rsid w:val="008345B9"/>
    <w:rsid w:val="008753DE"/>
    <w:rsid w:val="00943B5A"/>
    <w:rsid w:val="009D1B1E"/>
    <w:rsid w:val="00A22F28"/>
    <w:rsid w:val="00A32E7D"/>
    <w:rsid w:val="00A71C67"/>
    <w:rsid w:val="00AB7974"/>
    <w:rsid w:val="00AC2695"/>
    <w:rsid w:val="00B21C55"/>
    <w:rsid w:val="00B3700C"/>
    <w:rsid w:val="00B40882"/>
    <w:rsid w:val="00C347A8"/>
    <w:rsid w:val="00C43075"/>
    <w:rsid w:val="00C56FBA"/>
    <w:rsid w:val="00C60745"/>
    <w:rsid w:val="00D97DBB"/>
    <w:rsid w:val="00DD6720"/>
    <w:rsid w:val="00E11D2D"/>
    <w:rsid w:val="00E357EB"/>
    <w:rsid w:val="00E40F28"/>
    <w:rsid w:val="00E51071"/>
    <w:rsid w:val="00E65A0F"/>
    <w:rsid w:val="00E8125A"/>
    <w:rsid w:val="00F1653B"/>
    <w:rsid w:val="00F63B9F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61108E2-AE7F-466E-99B9-E028545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59"/>
  </w:style>
  <w:style w:type="paragraph" w:styleId="Rodap">
    <w:name w:val="footer"/>
    <w:basedOn w:val="Normal"/>
    <w:link w:val="RodapChar"/>
    <w:uiPriority w:val="99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59"/>
  </w:style>
  <w:style w:type="character" w:customStyle="1" w:styleId="CabealhoChar1">
    <w:name w:val="Cabeçalho Char1"/>
    <w:basedOn w:val="Fontepargpadro"/>
    <w:uiPriority w:val="99"/>
    <w:rsid w:val="00477759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2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A7F03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242E3D"/>
    <w:rPr>
      <w:color w:val="0563C1" w:themeColor="hyperlink"/>
      <w:u w:val="single"/>
    </w:rPr>
  </w:style>
  <w:style w:type="paragraph" w:customStyle="1" w:styleId="Listadeverificao">
    <w:name w:val="Lista de verificação"/>
    <w:basedOn w:val="Normal"/>
    <w:uiPriority w:val="10"/>
    <w:qFormat/>
    <w:rsid w:val="00242E3D"/>
    <w:pPr>
      <w:spacing w:before="120" w:after="0" w:line="240" w:lineRule="auto"/>
    </w:pPr>
    <w:rPr>
      <w:rFonts w:ascii="Arial" w:eastAsia="Arial" w:hAnsi="Arial" w:cs="Tahoma"/>
      <w:color w:val="00000A"/>
      <w:sz w:val="21"/>
      <w:szCs w:val="21"/>
      <w:lang w:val="pt-PT"/>
    </w:rPr>
  </w:style>
  <w:style w:type="character" w:styleId="Hyperlink">
    <w:name w:val="Hyperlink"/>
    <w:basedOn w:val="Fontepargpadro"/>
    <w:uiPriority w:val="99"/>
    <w:unhideWhenUsed/>
    <w:rsid w:val="00A2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xa.gov.br/servicos/nis/Paginas/default.asp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jms.jus.br/juizados/leigos_conciliadores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uizados.scsm@tjms.jus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s.gov.br/servicos-do-inss/inscricao-na-previdencia-socia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izados.scsm@tjms.ju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B74CE-DA36-42C2-BE01-BC3F6BF97A20}"/>
      </w:docPartPr>
      <w:docPartBody>
        <w:p w:rsidR="00837D18" w:rsidRDefault="00100CD3">
          <w:r w:rsidRPr="00CE6BC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66D40543904FDFB4E46E653491A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3194D-100C-4DA1-BF4A-6F2B015F6F42}"/>
      </w:docPartPr>
      <w:docPartBody>
        <w:p w:rsidR="00837D18" w:rsidRDefault="00100CD3" w:rsidP="00100CD3">
          <w:pPr>
            <w:pStyle w:val="4B66D40543904FDFB4E46E653491AEE8"/>
          </w:pPr>
          <w:r w:rsidRPr="00CE6BC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CAF9E-58C6-44B1-A43F-843B4C2A91F3}"/>
      </w:docPartPr>
      <w:docPartBody>
        <w:p w:rsidR="00837D18" w:rsidRDefault="00100CD3">
          <w:r w:rsidRPr="00CE6BCC">
            <w:rPr>
              <w:rStyle w:val="TextodoEspaoReservado"/>
            </w:rPr>
            <w:t>Escolher um item.</w:t>
          </w:r>
        </w:p>
      </w:docPartBody>
    </w:docPart>
    <w:docPart>
      <w:docPartPr>
        <w:name w:val="3FE1934311BB470D95474FDAF3DF4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CE95D-19BC-4781-895D-72F542BAA58F}"/>
      </w:docPartPr>
      <w:docPartBody>
        <w:p w:rsidR="00837D18" w:rsidRDefault="00100CD3" w:rsidP="00100CD3">
          <w:pPr>
            <w:pStyle w:val="3FE1934311BB470D95474FDAF3DF4B85"/>
          </w:pPr>
          <w:r w:rsidRPr="00CE6BCC">
            <w:rPr>
              <w:rStyle w:val="TextodoEspaoReservado"/>
            </w:rPr>
            <w:t>Escolher um item.</w:t>
          </w:r>
        </w:p>
      </w:docPartBody>
    </w:docPart>
    <w:docPart>
      <w:docPartPr>
        <w:name w:val="B435E8FB045346CFA696F0EAED895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9CAA0-1BE3-44FF-8365-DF81365FA5B4}"/>
      </w:docPartPr>
      <w:docPartBody>
        <w:p w:rsidR="00837D18" w:rsidRDefault="00100CD3" w:rsidP="00100CD3">
          <w:pPr>
            <w:pStyle w:val="B435E8FB045346CFA696F0EAED895DA8"/>
          </w:pPr>
          <w:r>
            <w:rPr>
              <w:rStyle w:val="TextodoEspaoReservado"/>
              <w:b/>
            </w:rPr>
            <w:t>...</w:t>
          </w:r>
        </w:p>
      </w:docPartBody>
    </w:docPart>
    <w:docPart>
      <w:docPartPr>
        <w:name w:val="63B9BF7F3F7F4DF4860D1A607875E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D1518-4E21-4406-9A6D-0AC1210D18FE}"/>
      </w:docPartPr>
      <w:docPartBody>
        <w:p w:rsidR="00837D18" w:rsidRDefault="00100CD3" w:rsidP="00100CD3">
          <w:pPr>
            <w:pStyle w:val="63B9BF7F3F7F4DF4860D1A607875E6BF"/>
          </w:pPr>
          <w:r>
            <w:rPr>
              <w:rStyle w:val="TextodoEspaoReservado"/>
              <w:b/>
            </w:rPr>
            <w:t>...</w:t>
          </w:r>
        </w:p>
      </w:docPartBody>
    </w:docPart>
    <w:docPart>
      <w:docPartPr>
        <w:name w:val="E60BDD95E20E481FA9540804458B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854BF-260A-4717-8660-43AC171C178D}"/>
      </w:docPartPr>
      <w:docPartBody>
        <w:p w:rsidR="00837D18" w:rsidRDefault="00100CD3" w:rsidP="00100CD3">
          <w:pPr>
            <w:pStyle w:val="E60BDD95E20E481FA9540804458BDE2E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87DE343B52584DAA9A17BC91305F6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328AC-E9C5-4C9B-9B86-6EBBDE80D08C}"/>
      </w:docPartPr>
      <w:docPartBody>
        <w:p w:rsidR="00837D18" w:rsidRDefault="00100CD3" w:rsidP="00100CD3">
          <w:pPr>
            <w:pStyle w:val="87DE343B52584DAA9A17BC91305F6434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1345CBE13904BFD96158270692F5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69BB8-5865-4AA9-9C77-7902AD5299FC}"/>
      </w:docPartPr>
      <w:docPartBody>
        <w:p w:rsidR="00837D18" w:rsidRDefault="00100CD3" w:rsidP="00100CD3">
          <w:pPr>
            <w:pStyle w:val="61345CBE13904BFD96158270692F5248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A0DA2801AF684661ACF4F211ACFC8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16CE3-BD6D-4613-ABA7-C54F4A16FE04}"/>
      </w:docPartPr>
      <w:docPartBody>
        <w:p w:rsidR="00837D18" w:rsidRDefault="00100CD3" w:rsidP="00100CD3">
          <w:pPr>
            <w:pStyle w:val="A0DA2801AF684661ACF4F211ACFC8ACD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156FFDD558C540518948E5232C643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EC6A-5A40-4E7A-899C-E3C7CBA2C68C}"/>
      </w:docPartPr>
      <w:docPartBody>
        <w:p w:rsidR="00837D18" w:rsidRDefault="00100CD3" w:rsidP="00100CD3">
          <w:pPr>
            <w:pStyle w:val="156FFDD558C540518948E5232C643497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4BF37692B66948A78EB0A7E94FF2F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DF0F-C85E-485C-A563-9A512240D513}"/>
      </w:docPartPr>
      <w:docPartBody>
        <w:p w:rsidR="00837D18" w:rsidRDefault="00100CD3" w:rsidP="00100CD3">
          <w:pPr>
            <w:pStyle w:val="4BF37692B66948A78EB0A7E94FF2F6F5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7F6B9F7DE8A34B9FB0D5D0FC2007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312B8-B0F3-4339-90CA-07E990C53B90}"/>
      </w:docPartPr>
      <w:docPartBody>
        <w:p w:rsidR="00837D18" w:rsidRDefault="00100CD3" w:rsidP="00100CD3">
          <w:pPr>
            <w:pStyle w:val="7F6B9F7DE8A34B9FB0D5D0FC2007875B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B1A23E5E57240F3B6F7391851FF2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4A21F-7450-4F3B-9A0A-9FEEB7596CDA}"/>
      </w:docPartPr>
      <w:docPartBody>
        <w:p w:rsidR="00837D18" w:rsidRDefault="00100CD3" w:rsidP="00100CD3">
          <w:pPr>
            <w:pStyle w:val="6B1A23E5E57240F3B6F7391851FF268A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E542E7B76E10476E927C8595AB84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5C260-9239-417E-949D-97FF42979330}"/>
      </w:docPartPr>
      <w:docPartBody>
        <w:p w:rsidR="00837D18" w:rsidRDefault="00100CD3" w:rsidP="00100CD3">
          <w:pPr>
            <w:pStyle w:val="E542E7B76E10476E927C8595AB848A49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CA56C71E9A546EFA48569DDFAAA8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1C89D-899C-4AB7-9595-954C955A032E}"/>
      </w:docPartPr>
      <w:docPartBody>
        <w:p w:rsidR="00837D18" w:rsidRDefault="00100CD3" w:rsidP="00100CD3">
          <w:pPr>
            <w:pStyle w:val="6CA56C71E9A546EFA48569DDFAAA87F7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984A5D0A396B4CFF9E3C69920890B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63682-B440-4403-A244-F9EA8C28E619}"/>
      </w:docPartPr>
      <w:docPartBody>
        <w:p w:rsidR="00837D18" w:rsidRDefault="00100CD3" w:rsidP="00100CD3">
          <w:pPr>
            <w:pStyle w:val="984A5D0A396B4CFF9E3C69920890BFD4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A1404149451345A6A998000C94F52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571CD-BB24-4B8A-B4F3-93D3AC579E13}"/>
      </w:docPartPr>
      <w:docPartBody>
        <w:p w:rsidR="00837D18" w:rsidRDefault="00100CD3" w:rsidP="00100CD3">
          <w:pPr>
            <w:pStyle w:val="A1404149451345A6A998000C94F5211E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027C8D96C2B54D1F983F6FBC88A2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29974-A266-4B21-96E1-3A1D7393AFA7}"/>
      </w:docPartPr>
      <w:docPartBody>
        <w:p w:rsidR="002F1A9D" w:rsidRDefault="0066021E" w:rsidP="0066021E">
          <w:pPr>
            <w:pStyle w:val="027C8D96C2B54D1F983F6FBC88A29019"/>
          </w:pPr>
          <w:r w:rsidRPr="00CE6BC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Liberation Mon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D3"/>
    <w:rsid w:val="00100CD3"/>
    <w:rsid w:val="002F1A9D"/>
    <w:rsid w:val="0066021E"/>
    <w:rsid w:val="008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021E"/>
    <w:rPr>
      <w:color w:val="808080"/>
    </w:rPr>
  </w:style>
  <w:style w:type="paragraph" w:customStyle="1" w:styleId="4B66D40543904FDFB4E46E653491AEE8">
    <w:name w:val="4B66D40543904FDFB4E46E653491AEE8"/>
    <w:rsid w:val="00100CD3"/>
  </w:style>
  <w:style w:type="paragraph" w:customStyle="1" w:styleId="B8BE5B1EF25043858916D73ED7C5BCB4">
    <w:name w:val="B8BE5B1EF25043858916D73ED7C5BCB4"/>
    <w:rsid w:val="00100CD3"/>
  </w:style>
  <w:style w:type="paragraph" w:customStyle="1" w:styleId="116B2066BB46423CA60A1021844781F0">
    <w:name w:val="116B2066BB46423CA60A1021844781F0"/>
    <w:rsid w:val="00100CD3"/>
    <w:rPr>
      <w:rFonts w:eastAsiaTheme="minorHAnsi"/>
      <w:lang w:eastAsia="en-US"/>
    </w:rPr>
  </w:style>
  <w:style w:type="paragraph" w:customStyle="1" w:styleId="B8BE5B1EF25043858916D73ED7C5BCB41">
    <w:name w:val="B8BE5B1EF25043858916D73ED7C5BCB41"/>
    <w:rsid w:val="00100CD3"/>
    <w:rPr>
      <w:rFonts w:eastAsiaTheme="minorHAnsi"/>
      <w:lang w:eastAsia="en-US"/>
    </w:rPr>
  </w:style>
  <w:style w:type="paragraph" w:customStyle="1" w:styleId="2EFE265622164BC0843F4180293038DF">
    <w:name w:val="2EFE265622164BC0843F4180293038DF"/>
    <w:rsid w:val="00100CD3"/>
    <w:rPr>
      <w:rFonts w:eastAsiaTheme="minorHAnsi"/>
      <w:lang w:eastAsia="en-US"/>
    </w:rPr>
  </w:style>
  <w:style w:type="paragraph" w:customStyle="1" w:styleId="3FE1934311BB470D95474FDAF3DF4B85">
    <w:name w:val="3FE1934311BB470D95474FDAF3DF4B85"/>
    <w:rsid w:val="00100CD3"/>
  </w:style>
  <w:style w:type="paragraph" w:customStyle="1" w:styleId="B435E8FB045346CFA696F0EAED895DA8">
    <w:name w:val="B435E8FB045346CFA696F0EAED895DA8"/>
    <w:rsid w:val="00100CD3"/>
  </w:style>
  <w:style w:type="paragraph" w:customStyle="1" w:styleId="63B9BF7F3F7F4DF4860D1A607875E6BF">
    <w:name w:val="63B9BF7F3F7F4DF4860D1A607875E6BF"/>
    <w:rsid w:val="00100CD3"/>
  </w:style>
  <w:style w:type="paragraph" w:customStyle="1" w:styleId="E60BDD95E20E481FA9540804458BDE2E">
    <w:name w:val="E60BDD95E20E481FA9540804458BDE2E"/>
    <w:rsid w:val="00100CD3"/>
  </w:style>
  <w:style w:type="paragraph" w:customStyle="1" w:styleId="87DE343B52584DAA9A17BC91305F6434">
    <w:name w:val="87DE343B52584DAA9A17BC91305F6434"/>
    <w:rsid w:val="00100CD3"/>
  </w:style>
  <w:style w:type="paragraph" w:customStyle="1" w:styleId="61345CBE13904BFD96158270692F5248">
    <w:name w:val="61345CBE13904BFD96158270692F5248"/>
    <w:rsid w:val="00100CD3"/>
  </w:style>
  <w:style w:type="paragraph" w:customStyle="1" w:styleId="A0DA2801AF684661ACF4F211ACFC8ACD">
    <w:name w:val="A0DA2801AF684661ACF4F211ACFC8ACD"/>
    <w:rsid w:val="00100CD3"/>
  </w:style>
  <w:style w:type="paragraph" w:customStyle="1" w:styleId="156FFDD558C540518948E5232C643497">
    <w:name w:val="156FFDD558C540518948E5232C643497"/>
    <w:rsid w:val="00100CD3"/>
  </w:style>
  <w:style w:type="paragraph" w:customStyle="1" w:styleId="4BF37692B66948A78EB0A7E94FF2F6F5">
    <w:name w:val="4BF37692B66948A78EB0A7E94FF2F6F5"/>
    <w:rsid w:val="00100CD3"/>
  </w:style>
  <w:style w:type="paragraph" w:customStyle="1" w:styleId="7F6B9F7DE8A34B9FB0D5D0FC2007875B">
    <w:name w:val="7F6B9F7DE8A34B9FB0D5D0FC2007875B"/>
    <w:rsid w:val="00100CD3"/>
  </w:style>
  <w:style w:type="paragraph" w:customStyle="1" w:styleId="6B1A23E5E57240F3B6F7391851FF268A">
    <w:name w:val="6B1A23E5E57240F3B6F7391851FF268A"/>
    <w:rsid w:val="00100CD3"/>
  </w:style>
  <w:style w:type="paragraph" w:customStyle="1" w:styleId="E542E7B76E10476E927C8595AB848A49">
    <w:name w:val="E542E7B76E10476E927C8595AB848A49"/>
    <w:rsid w:val="00100CD3"/>
  </w:style>
  <w:style w:type="paragraph" w:customStyle="1" w:styleId="1EF4062D0C39424CA6114A6B3113F958">
    <w:name w:val="1EF4062D0C39424CA6114A6B3113F958"/>
    <w:rsid w:val="00100CD3"/>
  </w:style>
  <w:style w:type="paragraph" w:customStyle="1" w:styleId="6CA56C71E9A546EFA48569DDFAAA87F7">
    <w:name w:val="6CA56C71E9A546EFA48569DDFAAA87F7"/>
    <w:rsid w:val="00100CD3"/>
  </w:style>
  <w:style w:type="paragraph" w:customStyle="1" w:styleId="984A5D0A396B4CFF9E3C69920890BFD4">
    <w:name w:val="984A5D0A396B4CFF9E3C69920890BFD4"/>
    <w:rsid w:val="00100CD3"/>
  </w:style>
  <w:style w:type="paragraph" w:customStyle="1" w:styleId="A1404149451345A6A998000C94F5211E">
    <w:name w:val="A1404149451345A6A998000C94F5211E"/>
    <w:rsid w:val="00100CD3"/>
  </w:style>
  <w:style w:type="paragraph" w:customStyle="1" w:styleId="00443BF6975C44C7B819763AC6C22963">
    <w:name w:val="00443BF6975C44C7B819763AC6C22963"/>
    <w:rsid w:val="00100CD3"/>
  </w:style>
  <w:style w:type="paragraph" w:customStyle="1" w:styleId="7540F4F61E2342128C4488C0C71B201D">
    <w:name w:val="7540F4F61E2342128C4488C0C71B201D"/>
    <w:rsid w:val="00100CD3"/>
  </w:style>
  <w:style w:type="paragraph" w:customStyle="1" w:styleId="F78F154B29B9450C88A476ADDF348F6B">
    <w:name w:val="F78F154B29B9450C88A476ADDF348F6B"/>
    <w:rsid w:val="00100CD3"/>
  </w:style>
  <w:style w:type="paragraph" w:customStyle="1" w:styleId="FA5DD7FFC2A44F29970F3C57187D76F1">
    <w:name w:val="FA5DD7FFC2A44F29970F3C57187D76F1"/>
    <w:rsid w:val="00100CD3"/>
  </w:style>
  <w:style w:type="paragraph" w:customStyle="1" w:styleId="39DBCD84F3984D53BCDE026B881BA057">
    <w:name w:val="39DBCD84F3984D53BCDE026B881BA057"/>
    <w:rsid w:val="00100CD3"/>
  </w:style>
  <w:style w:type="paragraph" w:customStyle="1" w:styleId="367E08311153421D9655F1A71239A323">
    <w:name w:val="367E08311153421D9655F1A71239A323"/>
    <w:rsid w:val="00100CD3"/>
  </w:style>
  <w:style w:type="paragraph" w:customStyle="1" w:styleId="A603CBEDE9874A1CB20BE6DED5280A07">
    <w:name w:val="A603CBEDE9874A1CB20BE6DED5280A07"/>
    <w:rsid w:val="00100CD3"/>
  </w:style>
  <w:style w:type="paragraph" w:customStyle="1" w:styleId="046EFF8C2D4240A2AB361914BB1C23C6">
    <w:name w:val="046EFF8C2D4240A2AB361914BB1C23C6"/>
    <w:rsid w:val="00100CD3"/>
  </w:style>
  <w:style w:type="paragraph" w:customStyle="1" w:styleId="027C8D96C2B54D1F983F6FBC88A29019">
    <w:name w:val="027C8D96C2B54D1F983F6FBC88A29019"/>
    <w:rsid w:val="0066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Elisabete Tiyoko Suetake Kadoi</cp:lastModifiedBy>
  <cp:revision>8</cp:revision>
  <cp:lastPrinted>2021-10-06T16:08:00Z</cp:lastPrinted>
  <dcterms:created xsi:type="dcterms:W3CDTF">2022-05-25T21:50:00Z</dcterms:created>
  <dcterms:modified xsi:type="dcterms:W3CDTF">2022-09-21T16:40:00Z</dcterms:modified>
</cp:coreProperties>
</file>