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4E94" w:rsidRPr="005675B7" w:rsidTr="00A22F28">
        <w:tc>
          <w:tcPr>
            <w:tcW w:w="9062" w:type="dxa"/>
            <w:shd w:val="clear" w:color="auto" w:fill="D9D9D9" w:themeFill="background1" w:themeFillShade="D9"/>
          </w:tcPr>
          <w:p w:rsidR="001C4E94" w:rsidRPr="005675B7" w:rsidRDefault="001C4E94" w:rsidP="00F92799">
            <w:pPr>
              <w:jc w:val="center"/>
              <w:rPr>
                <w:rFonts w:cstheme="minorHAnsi"/>
                <w:b/>
              </w:rPr>
            </w:pPr>
            <w:r w:rsidRPr="005675B7">
              <w:rPr>
                <w:rFonts w:cstheme="minorHAnsi"/>
                <w:b/>
              </w:rPr>
              <w:t xml:space="preserve">FICHA DE </w:t>
            </w:r>
            <w:r w:rsidR="00F92799">
              <w:rPr>
                <w:rFonts w:cstheme="minorHAnsi"/>
                <w:b/>
              </w:rPr>
              <w:t>CADASTRO</w:t>
            </w:r>
          </w:p>
        </w:tc>
      </w:tr>
    </w:tbl>
    <w:p w:rsidR="00AB7974" w:rsidRDefault="00AB7974" w:rsidP="00AB7974">
      <w:pPr>
        <w:spacing w:after="0" w:line="240" w:lineRule="auto"/>
        <w:rPr>
          <w:b/>
          <w:i/>
          <w:sz w:val="16"/>
          <w:szCs w:val="16"/>
        </w:rPr>
      </w:pPr>
    </w:p>
    <w:p w:rsidR="00AB7974" w:rsidRDefault="00AB7974" w:rsidP="00AB797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ORIENTAÇÕES DE PREENCHIMENTO:</w:t>
      </w:r>
    </w:p>
    <w:p w:rsidR="00AB7974" w:rsidRDefault="00AB7974" w:rsidP="00AB7974">
      <w:pPr>
        <w:spacing w:after="0" w:line="240" w:lineRule="auto"/>
        <w:rPr>
          <w:i/>
          <w:sz w:val="16"/>
          <w:szCs w:val="16"/>
        </w:rPr>
      </w:pPr>
      <w:r w:rsidRPr="00AB7974">
        <w:rPr>
          <w:i/>
          <w:sz w:val="16"/>
          <w:szCs w:val="16"/>
        </w:rPr>
        <w:t xml:space="preserve">- </w:t>
      </w:r>
      <w:r w:rsidRPr="00C347A8">
        <w:rPr>
          <w:b/>
          <w:i/>
          <w:sz w:val="16"/>
          <w:szCs w:val="16"/>
        </w:rPr>
        <w:t>Digite</w:t>
      </w:r>
      <w:r w:rsidRPr="00477759">
        <w:rPr>
          <w:i/>
          <w:sz w:val="16"/>
          <w:szCs w:val="16"/>
        </w:rPr>
        <w:t xml:space="preserve"> todos</w:t>
      </w:r>
      <w:r>
        <w:rPr>
          <w:i/>
          <w:sz w:val="16"/>
          <w:szCs w:val="16"/>
        </w:rPr>
        <w:t>*</w:t>
      </w:r>
      <w:r w:rsidRPr="00477759">
        <w:rPr>
          <w:i/>
          <w:sz w:val="16"/>
          <w:szCs w:val="16"/>
        </w:rPr>
        <w:t xml:space="preserve"> os dados em </w:t>
      </w:r>
      <w:r w:rsidRPr="002203D8">
        <w:rPr>
          <w:b/>
          <w:i/>
          <w:sz w:val="16"/>
          <w:szCs w:val="16"/>
        </w:rPr>
        <w:t>negrito</w:t>
      </w:r>
      <w:r>
        <w:rPr>
          <w:i/>
          <w:sz w:val="16"/>
          <w:szCs w:val="16"/>
        </w:rPr>
        <w:t xml:space="preserve">, </w:t>
      </w:r>
      <w:r w:rsidRPr="00477759">
        <w:rPr>
          <w:i/>
          <w:sz w:val="16"/>
          <w:szCs w:val="16"/>
        </w:rPr>
        <w:t xml:space="preserve">tamanho </w:t>
      </w:r>
      <w:r w:rsidRPr="00381FF8">
        <w:rPr>
          <w:b/>
          <w:i/>
          <w:sz w:val="16"/>
          <w:szCs w:val="16"/>
        </w:rPr>
        <w:t>11</w:t>
      </w:r>
      <w:r>
        <w:rPr>
          <w:i/>
          <w:sz w:val="16"/>
          <w:szCs w:val="16"/>
        </w:rPr>
        <w:t xml:space="preserve"> e </w:t>
      </w:r>
      <w:r w:rsidRPr="00381FF8">
        <w:rPr>
          <w:b/>
          <w:i/>
          <w:sz w:val="16"/>
          <w:szCs w:val="16"/>
        </w:rPr>
        <w:t>CAIXA</w:t>
      </w:r>
      <w:r>
        <w:rPr>
          <w:i/>
          <w:sz w:val="16"/>
          <w:szCs w:val="16"/>
        </w:rPr>
        <w:t xml:space="preserve"> </w:t>
      </w:r>
      <w:r w:rsidRPr="00381FF8">
        <w:rPr>
          <w:b/>
          <w:i/>
          <w:sz w:val="16"/>
          <w:szCs w:val="16"/>
        </w:rPr>
        <w:t>ALTA</w:t>
      </w:r>
      <w:r w:rsidR="003B7EDC">
        <w:rPr>
          <w:i/>
          <w:sz w:val="16"/>
          <w:szCs w:val="16"/>
        </w:rPr>
        <w:t>;</w:t>
      </w:r>
    </w:p>
    <w:p w:rsidR="00AB7974" w:rsidRPr="00477759" w:rsidRDefault="00AB7974" w:rsidP="00AB7974">
      <w:pPr>
        <w:spacing w:after="0" w:line="240" w:lineRule="auto"/>
        <w:rPr>
          <w:b/>
          <w:sz w:val="16"/>
          <w:szCs w:val="16"/>
        </w:rPr>
      </w:pPr>
      <w:r w:rsidRPr="00AB7974">
        <w:rPr>
          <w:i/>
          <w:sz w:val="16"/>
          <w:szCs w:val="16"/>
        </w:rPr>
        <w:t xml:space="preserve">- </w:t>
      </w:r>
      <w:r w:rsidRPr="00E357EB">
        <w:rPr>
          <w:b/>
          <w:i/>
          <w:sz w:val="16"/>
          <w:szCs w:val="16"/>
        </w:rPr>
        <w:t xml:space="preserve">Escolha </w:t>
      </w:r>
      <w:r>
        <w:rPr>
          <w:i/>
          <w:sz w:val="16"/>
          <w:szCs w:val="16"/>
        </w:rPr>
        <w:t xml:space="preserve">uma das opções sempre que o campo aparecer com </w:t>
      </w:r>
      <w:r w:rsidRPr="00E357EB">
        <w:rPr>
          <w:b/>
          <w:i/>
          <w:sz w:val="16"/>
          <w:szCs w:val="16"/>
        </w:rPr>
        <w:t>reticências (...)</w:t>
      </w:r>
      <w:r w:rsidR="003B7EDC" w:rsidRPr="003B7EDC">
        <w:rPr>
          <w:i/>
          <w:sz w:val="16"/>
          <w:szCs w:val="16"/>
        </w:rPr>
        <w:t>;</w:t>
      </w:r>
    </w:p>
    <w:p w:rsidR="00AB7974" w:rsidRDefault="00AB7974" w:rsidP="00AB797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477759">
        <w:rPr>
          <w:i/>
          <w:sz w:val="16"/>
          <w:szCs w:val="16"/>
        </w:rPr>
        <w:t>Utilize pontos, traços e barras, conforme está de</w:t>
      </w:r>
      <w:r>
        <w:rPr>
          <w:i/>
          <w:sz w:val="16"/>
          <w:szCs w:val="16"/>
        </w:rPr>
        <w:t>monstrado em cada campo, retirando apenas as marcações sublinhadas</w:t>
      </w:r>
      <w:r w:rsidR="003B7EDC">
        <w:rPr>
          <w:i/>
          <w:sz w:val="16"/>
          <w:szCs w:val="16"/>
        </w:rPr>
        <w:t>;</w:t>
      </w:r>
    </w:p>
    <w:p w:rsidR="00AB7974" w:rsidRDefault="003B7EDC" w:rsidP="00AB797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- Assinatura digital opcional;</w:t>
      </w:r>
    </w:p>
    <w:p w:rsidR="00AB7974" w:rsidRDefault="00AB7974" w:rsidP="00AB797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Salve/imprima o arquivo em PDF pesquisável e </w:t>
      </w:r>
      <w:r w:rsidRPr="00E357EB">
        <w:rPr>
          <w:b/>
          <w:i/>
          <w:sz w:val="16"/>
          <w:szCs w:val="16"/>
        </w:rPr>
        <w:t>envie em formato digital.</w:t>
      </w:r>
    </w:p>
    <w:p w:rsidR="00C56FBA" w:rsidRPr="005675B7" w:rsidRDefault="00C56FBA" w:rsidP="005A735F">
      <w:pPr>
        <w:spacing w:after="0" w:line="240" w:lineRule="auto"/>
        <w:rPr>
          <w:rFonts w:cstheme="minorHAnsi"/>
          <w:noProof/>
          <w:lang w:eastAsia="pt-BR"/>
        </w:rPr>
      </w:pPr>
    </w:p>
    <w:p w:rsidR="00097DF0" w:rsidRPr="005675B7" w:rsidRDefault="00097DF0" w:rsidP="005A735F">
      <w:pPr>
        <w:spacing w:after="0" w:line="240" w:lineRule="auto"/>
        <w:rPr>
          <w:rFonts w:cstheme="minorHAnsi"/>
          <w:i/>
        </w:rPr>
      </w:pPr>
      <w:r w:rsidRPr="005675B7">
        <w:rPr>
          <w:rFonts w:cstheme="minorHAnsi"/>
          <w:sz w:val="16"/>
          <w:szCs w:val="16"/>
        </w:rPr>
        <w:t>MATRÍCULA:</w:t>
      </w:r>
      <w:r w:rsidR="005A735F" w:rsidRPr="005675B7">
        <w:rPr>
          <w:rFonts w:cstheme="minorHAnsi"/>
        </w:rPr>
        <w:t xml:space="preserve"> </w:t>
      </w:r>
      <w:sdt>
        <w:sdtPr>
          <w:rPr>
            <w:rFonts w:cstheme="minorHAnsi"/>
          </w:rPr>
          <w:id w:val="-899127020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3B7EDC">
            <w:rPr>
              <w:rFonts w:cstheme="minorHAnsi"/>
            </w:rPr>
            <w:t>____</w:t>
          </w:r>
        </w:sdtContent>
      </w:sdt>
    </w:p>
    <w:p w:rsidR="00097DF0" w:rsidRPr="005675B7" w:rsidRDefault="00097DF0" w:rsidP="005A735F">
      <w:pPr>
        <w:spacing w:after="0" w:line="240" w:lineRule="auto"/>
        <w:rPr>
          <w:rFonts w:cstheme="minorHAnsi"/>
          <w:sz w:val="12"/>
          <w:szCs w:val="12"/>
        </w:rPr>
      </w:pPr>
      <w:r w:rsidRPr="005675B7">
        <w:rPr>
          <w:rFonts w:cstheme="minorHAnsi"/>
          <w:i/>
          <w:sz w:val="12"/>
          <w:szCs w:val="12"/>
        </w:rPr>
        <w:t xml:space="preserve">(Apenas para </w:t>
      </w:r>
      <w:r w:rsidR="00A71C67" w:rsidRPr="005675B7">
        <w:rPr>
          <w:rFonts w:cstheme="minorHAnsi"/>
          <w:i/>
          <w:sz w:val="12"/>
          <w:szCs w:val="12"/>
        </w:rPr>
        <w:t>auxiliar</w:t>
      </w:r>
      <w:r w:rsidRPr="005675B7">
        <w:rPr>
          <w:rFonts w:cstheme="minorHAnsi"/>
          <w:i/>
          <w:sz w:val="12"/>
          <w:szCs w:val="12"/>
        </w:rPr>
        <w:t xml:space="preserve"> já cadastrado)</w:t>
      </w:r>
      <w:r w:rsidR="00C56FBA" w:rsidRPr="005675B7">
        <w:rPr>
          <w:rFonts w:cstheme="minorHAnsi"/>
        </w:rPr>
        <w:t xml:space="preserve"> </w:t>
      </w:r>
    </w:p>
    <w:p w:rsidR="00097DF0" w:rsidRPr="005675B7" w:rsidRDefault="00097DF0" w:rsidP="005A735F">
      <w:pPr>
        <w:spacing w:after="0" w:line="240" w:lineRule="auto"/>
        <w:ind w:firstLine="284"/>
        <w:rPr>
          <w:rFonts w:cstheme="minorHAnsi"/>
        </w:rPr>
      </w:pPr>
    </w:p>
    <w:p w:rsidR="00C347A8" w:rsidRPr="005675B7" w:rsidRDefault="00C347A8" w:rsidP="00C347A8">
      <w:pPr>
        <w:spacing w:after="0" w:line="240" w:lineRule="auto"/>
        <w:rPr>
          <w:rFonts w:cstheme="minorHAnsi"/>
          <w:b/>
        </w:rPr>
      </w:pPr>
      <w:r w:rsidRPr="005675B7">
        <w:rPr>
          <w:rFonts w:cstheme="minorHAnsi"/>
          <w:sz w:val="16"/>
          <w:szCs w:val="16"/>
        </w:rPr>
        <w:t>NOME CIVIL:</w:t>
      </w:r>
      <w:r w:rsidRPr="005675B7">
        <w:rPr>
          <w:rFonts w:cstheme="minorHAnsi"/>
        </w:rPr>
        <w:t xml:space="preserve"> </w:t>
      </w:r>
      <w:sdt>
        <w:sdtPr>
          <w:rPr>
            <w:rFonts w:cstheme="minorHAnsi"/>
          </w:rPr>
          <w:id w:val="1673063771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E357EB">
            <w:rPr>
              <w:rFonts w:cstheme="minorHAnsi"/>
              <w:b/>
            </w:rPr>
            <w:t>DIGITE</w:t>
          </w:r>
        </w:sdtContent>
      </w:sdt>
    </w:p>
    <w:p w:rsidR="00453981" w:rsidRPr="005675B7" w:rsidRDefault="00453981" w:rsidP="005A735F">
      <w:pPr>
        <w:spacing w:after="0" w:line="240" w:lineRule="auto"/>
        <w:rPr>
          <w:rFonts w:cstheme="minorHAnsi"/>
          <w:b/>
        </w:rPr>
      </w:pPr>
      <w:r w:rsidRPr="005675B7">
        <w:rPr>
          <w:rFonts w:cstheme="minorHAnsi"/>
          <w:sz w:val="16"/>
          <w:szCs w:val="16"/>
        </w:rPr>
        <w:t>NOME</w:t>
      </w:r>
      <w:r w:rsidR="00E357EB">
        <w:rPr>
          <w:rFonts w:cstheme="minorHAnsi"/>
          <w:sz w:val="16"/>
          <w:szCs w:val="16"/>
        </w:rPr>
        <w:t xml:space="preserve"> SOC</w:t>
      </w:r>
      <w:r w:rsidR="005A735F" w:rsidRPr="005675B7">
        <w:rPr>
          <w:rFonts w:cstheme="minorHAnsi"/>
          <w:sz w:val="16"/>
          <w:szCs w:val="16"/>
        </w:rPr>
        <w:t>IAL</w:t>
      </w:r>
      <w:r w:rsidRPr="005675B7">
        <w:rPr>
          <w:rFonts w:cstheme="minorHAnsi"/>
          <w:sz w:val="16"/>
          <w:szCs w:val="16"/>
        </w:rPr>
        <w:t>:</w:t>
      </w:r>
      <w:r w:rsidR="005A735F" w:rsidRPr="005675B7">
        <w:rPr>
          <w:rFonts w:cstheme="minorHAnsi"/>
        </w:rPr>
        <w:t xml:space="preserve"> </w:t>
      </w:r>
      <w:sdt>
        <w:sdtPr>
          <w:rPr>
            <w:rFonts w:cstheme="minorHAnsi"/>
          </w:rPr>
          <w:id w:val="593834274"/>
          <w:placeholder>
            <w:docPart w:val="4B66D40543904FDFB4E46E653491AEE8"/>
          </w:placeholder>
        </w:sdtPr>
        <w:sdtEndPr>
          <w:rPr>
            <w:b/>
          </w:rPr>
        </w:sdtEndPr>
        <w:sdtContent>
          <w:r w:rsidR="00E357EB">
            <w:rPr>
              <w:rFonts w:cstheme="minorHAnsi"/>
              <w:b/>
            </w:rPr>
            <w:t>DIGITE</w:t>
          </w:r>
        </w:sdtContent>
      </w:sdt>
    </w:p>
    <w:p w:rsidR="00C347A8" w:rsidRPr="005675B7" w:rsidRDefault="00C347A8" w:rsidP="00C347A8">
      <w:pPr>
        <w:spacing w:after="0" w:line="240" w:lineRule="auto"/>
        <w:rPr>
          <w:rFonts w:cstheme="minorHAnsi"/>
          <w:sz w:val="12"/>
          <w:szCs w:val="12"/>
        </w:rPr>
      </w:pPr>
      <w:r w:rsidRPr="005675B7">
        <w:rPr>
          <w:rFonts w:cstheme="minorHAnsi"/>
          <w:i/>
          <w:sz w:val="12"/>
          <w:szCs w:val="12"/>
        </w:rPr>
        <w:t>(Opcional)</w:t>
      </w:r>
    </w:p>
    <w:p w:rsidR="00C56FBA" w:rsidRPr="005675B7" w:rsidRDefault="00C56FBA" w:rsidP="00C56FBA">
      <w:pPr>
        <w:spacing w:after="0" w:line="240" w:lineRule="auto"/>
        <w:rPr>
          <w:rFonts w:cstheme="minorHAnsi"/>
        </w:rPr>
      </w:pPr>
    </w:p>
    <w:p w:rsidR="00381FF8" w:rsidRPr="005675B7" w:rsidRDefault="00381FF8" w:rsidP="00C56FBA">
      <w:pPr>
        <w:spacing w:after="0" w:line="240" w:lineRule="auto"/>
        <w:rPr>
          <w:rFonts w:cstheme="minorHAnsi"/>
        </w:rPr>
      </w:pPr>
      <w:r w:rsidRPr="005675B7">
        <w:rPr>
          <w:rFonts w:cstheme="minorHAnsi"/>
          <w:sz w:val="16"/>
          <w:szCs w:val="16"/>
        </w:rPr>
        <w:t>FUNÇÃO:</w:t>
      </w:r>
      <w:r w:rsidR="000A7F03" w:rsidRPr="005675B7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alias w:val="FUNÇÃO"/>
          <w:tag w:val="FUNÇÃO"/>
          <w:id w:val="1300268274"/>
          <w:placeholder>
            <w:docPart w:val="DefaultPlaceholder_1081868575"/>
          </w:placeholder>
          <w:comboBox>
            <w:listItem w:displayText="CONCILIADOR" w:value="CONCILIADOR"/>
            <w:listItem w:displayText="JUIZ LEIGO" w:value="JUIZ LEIGO"/>
          </w:comboBox>
        </w:sdtPr>
        <w:sdtEndPr/>
        <w:sdtContent>
          <w:r w:rsidR="00E357EB">
            <w:rPr>
              <w:rFonts w:cstheme="minorHAnsi"/>
              <w:b/>
            </w:rPr>
            <w:t>...</w:t>
          </w:r>
        </w:sdtContent>
      </w:sdt>
    </w:p>
    <w:p w:rsidR="000A7F03" w:rsidRPr="005675B7" w:rsidRDefault="000A7F03" w:rsidP="00C56FBA">
      <w:pPr>
        <w:spacing w:after="0" w:line="240" w:lineRule="auto"/>
        <w:rPr>
          <w:rFonts w:cstheme="minorHAnsi"/>
        </w:rPr>
      </w:pPr>
    </w:p>
    <w:p w:rsidR="00453981" w:rsidRPr="005675B7" w:rsidRDefault="00453981" w:rsidP="00097DF0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5675B7">
        <w:rPr>
          <w:rFonts w:cstheme="minorHAnsi"/>
          <w:b/>
          <w:i/>
          <w:sz w:val="16"/>
          <w:szCs w:val="16"/>
        </w:rPr>
        <w:t>DOCUMENTOS</w:t>
      </w:r>
      <w:r w:rsidR="007E31C0" w:rsidRPr="005675B7">
        <w:rPr>
          <w:rFonts w:cstheme="minorHAnsi"/>
          <w:b/>
          <w:i/>
          <w:sz w:val="16"/>
          <w:szCs w:val="16"/>
        </w:rPr>
        <w:t xml:space="preserve"> PESSOAIS:</w:t>
      </w:r>
      <w:r w:rsidR="00A71C67" w:rsidRPr="005675B7">
        <w:rPr>
          <w:rFonts w:cstheme="minorHAnsi"/>
          <w:b/>
          <w:i/>
          <w:sz w:val="10"/>
          <w:szCs w:val="10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1681"/>
        <w:gridCol w:w="1836"/>
        <w:gridCol w:w="2021"/>
        <w:gridCol w:w="1807"/>
      </w:tblGrid>
      <w:tr w:rsidR="00453981" w:rsidRPr="005675B7" w:rsidTr="00057F5F">
        <w:tc>
          <w:tcPr>
            <w:tcW w:w="1717" w:type="dxa"/>
            <w:tcBorders>
              <w:bottom w:val="single" w:sz="4" w:space="0" w:color="auto"/>
            </w:tcBorders>
          </w:tcPr>
          <w:p w:rsidR="00453981" w:rsidRPr="005675B7" w:rsidRDefault="00453981" w:rsidP="00097DF0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CPF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057F5F" w:rsidRPr="005675B7" w:rsidRDefault="00453981" w:rsidP="00097DF0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RG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53981" w:rsidRPr="005675B7" w:rsidRDefault="00097DF0" w:rsidP="00097DF0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Data de emissão do</w:t>
            </w:r>
            <w:r w:rsidR="00453981" w:rsidRPr="005675B7">
              <w:rPr>
                <w:rFonts w:cstheme="minorHAnsi"/>
                <w:sz w:val="16"/>
                <w:szCs w:val="16"/>
              </w:rPr>
              <w:t xml:space="preserve"> RG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53981" w:rsidRPr="005675B7" w:rsidRDefault="00097DF0" w:rsidP="00477759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Órgão Expedidor</w:t>
            </w:r>
            <w:r w:rsidR="00477759" w:rsidRPr="005675B7">
              <w:rPr>
                <w:rFonts w:cstheme="minorHAnsi"/>
                <w:sz w:val="16"/>
                <w:szCs w:val="16"/>
              </w:rPr>
              <w:t xml:space="preserve"> do RG/</w:t>
            </w:r>
            <w:r w:rsidR="00453981" w:rsidRPr="005675B7">
              <w:rPr>
                <w:rFonts w:cstheme="minorHAnsi"/>
                <w:sz w:val="16"/>
                <w:szCs w:val="16"/>
              </w:rPr>
              <w:t>UF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53981" w:rsidRPr="005675B7" w:rsidRDefault="00453981" w:rsidP="00097DF0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NI</w:t>
            </w:r>
            <w:r w:rsidR="00B3700C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453981" w:rsidRPr="005675B7" w:rsidTr="00057F5F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1101718162"/>
              <w:placeholder>
                <w:docPart w:val="DefaultPlaceholder_1081868574"/>
              </w:placeholder>
            </w:sdtPr>
            <w:sdtEndPr/>
            <w:sdtContent>
              <w:p w:rsidR="00453981" w:rsidRPr="005675B7" w:rsidRDefault="00453981" w:rsidP="00097DF0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___.___.___-__</w:t>
                </w:r>
              </w:p>
            </w:sdtContent>
          </w:sdt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1544250389"/>
              <w:placeholder>
                <w:docPart w:val="DefaultPlaceholder_1081868574"/>
              </w:placeholder>
            </w:sdtPr>
            <w:sdtEndPr/>
            <w:sdtContent>
              <w:p w:rsidR="00453981" w:rsidRPr="005675B7" w:rsidRDefault="00453981" w:rsidP="00097DF0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___.___.___</w:t>
                </w:r>
              </w:p>
            </w:sdtContent>
          </w:sdt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775099548"/>
              <w:placeholder>
                <w:docPart w:val="DefaultPlaceholder_1081868574"/>
              </w:placeholder>
            </w:sdtPr>
            <w:sdtEndPr/>
            <w:sdtContent>
              <w:p w:rsidR="00453981" w:rsidRPr="005675B7" w:rsidRDefault="00453981" w:rsidP="00097DF0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___/___/_____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965115672"/>
              <w:placeholder>
                <w:docPart w:val="DefaultPlaceholder_1081868574"/>
              </w:placeholder>
            </w:sdtPr>
            <w:sdtEndPr/>
            <w:sdtContent>
              <w:p w:rsidR="00453981" w:rsidRPr="005675B7" w:rsidRDefault="00453981" w:rsidP="00097DF0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__________/_____</w:t>
                </w:r>
              </w:p>
            </w:sdtContent>
          </w:sdt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1734456501"/>
              <w:placeholder>
                <w:docPart w:val="DefaultPlaceholder_1081868574"/>
              </w:placeholder>
            </w:sdtPr>
            <w:sdtEndPr/>
            <w:sdtContent>
              <w:p w:rsidR="00453981" w:rsidRPr="005675B7" w:rsidRDefault="00453981" w:rsidP="00097DF0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_.___.___.___-_</w:t>
                </w:r>
              </w:p>
            </w:sdtContent>
          </w:sdt>
        </w:tc>
      </w:tr>
    </w:tbl>
    <w:p w:rsidR="00453981" w:rsidRPr="005675B7" w:rsidRDefault="00453981" w:rsidP="00097DF0">
      <w:pPr>
        <w:spacing w:after="0" w:line="240" w:lineRule="auto"/>
        <w:rPr>
          <w:rFonts w:cstheme="minorHAnsi"/>
        </w:rPr>
      </w:pPr>
    </w:p>
    <w:p w:rsidR="00097DF0" w:rsidRPr="005675B7" w:rsidRDefault="00097DF0" w:rsidP="00097DF0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5675B7">
        <w:rPr>
          <w:rFonts w:cstheme="minorHAnsi"/>
          <w:b/>
          <w:i/>
          <w:sz w:val="16"/>
          <w:szCs w:val="16"/>
        </w:rPr>
        <w:t>DADOS PESSOAIS: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215"/>
        <w:gridCol w:w="1235"/>
        <w:gridCol w:w="3219"/>
        <w:gridCol w:w="522"/>
        <w:gridCol w:w="1215"/>
      </w:tblGrid>
      <w:tr w:rsidR="00477759" w:rsidRPr="005675B7" w:rsidTr="007E1BB7">
        <w:tc>
          <w:tcPr>
            <w:tcW w:w="1656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Data de Nascimento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Estado Civil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Sexo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 xml:space="preserve">Naturalidade 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UF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Nacionalidade</w:t>
            </w:r>
          </w:p>
        </w:tc>
      </w:tr>
      <w:tr w:rsidR="00477759" w:rsidRPr="005675B7" w:rsidTr="007E1BB7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902746807"/>
              <w:placeholder>
                <w:docPart w:val="DefaultPlaceholder_1081868574"/>
              </w:placeholder>
            </w:sdtPr>
            <w:sdtEndPr/>
            <w:sdtContent>
              <w:p w:rsidR="00097DF0" w:rsidRPr="005675B7" w:rsidRDefault="00097DF0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___/___/_____</w:t>
                </w:r>
              </w:p>
            </w:sdtContent>
          </w:sdt>
        </w:tc>
        <w:sdt>
          <w:sdtPr>
            <w:rPr>
              <w:rFonts w:cstheme="minorHAnsi"/>
              <w:b/>
            </w:rPr>
            <w:alias w:val="ESTADO CIVIL"/>
            <w:tag w:val="ESTADO CIVIL"/>
            <w:id w:val="-598177284"/>
            <w:placeholder>
              <w:docPart w:val="3FE1934311BB470D95474FDAF3DF4B85"/>
            </w:placeholder>
            <w:comboBox>
              <w:listItem w:value="Escolha"/>
              <w:listItem w:displayText="CASADO(A)" w:value="CASADO(A)"/>
              <w:listItem w:displayText="DIVORCIADO(A)" w:value="DIVORCIADO(A)"/>
              <w:listItem w:displayText="OUTROS" w:value="OUTROS"/>
              <w:listItem w:displayText="SEPARADO(A)" w:value="SEPARADO(A)"/>
              <w:listItem w:displayText="SOLTEIRO(A)" w:value="SOLTEIRO(A)"/>
              <w:listItem w:displayText="UNIÃO ESTÁVEL" w:value="UNIÃO ESTÁVEL"/>
              <w:listItem w:displayText="VIÚVO(A)" w:value="VIÚVO(A)"/>
            </w:comboBox>
          </w:sdtPr>
          <w:sdtEndPr/>
          <w:sdtContent>
            <w:tc>
              <w:tcPr>
                <w:tcW w:w="12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3B6705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...</w:t>
                </w:r>
              </w:p>
            </w:tc>
          </w:sdtContent>
        </w:sdt>
        <w:sdt>
          <w:sdtPr>
            <w:rPr>
              <w:rFonts w:cstheme="minorHAnsi"/>
              <w:b/>
            </w:rPr>
            <w:alias w:val="SEXO"/>
            <w:tag w:val="SEXO"/>
            <w:id w:val="-571652684"/>
            <w:placeholder>
              <w:docPart w:val="DefaultPlaceholder_1081868575"/>
            </w:placeholder>
            <w:comboBox>
              <w:listItem w:displayText="MASCULINO" w:value="MASCULINO"/>
              <w:listItem w:displayText="FEMININO" w:value="FEMININO"/>
            </w:comboBox>
          </w:sdtPr>
          <w:sdtEndPr/>
          <w:sdtContent>
            <w:tc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3B6705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...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86124523"/>
            <w:placeholder>
              <w:docPart w:val="E60BDD95E20E481FA9540804458BDE2E"/>
            </w:placeholder>
            <w:showingPlcHdr/>
          </w:sdtPr>
          <w:sdtEndPr/>
          <w:sdtContent>
            <w:tc>
              <w:tcPr>
                <w:tcW w:w="3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097DF0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  <w:sdt>
          <w:sdtPr>
            <w:rPr>
              <w:rFonts w:cstheme="minorHAnsi"/>
              <w:b/>
            </w:rPr>
            <w:alias w:val="UF"/>
            <w:tag w:val="UF"/>
            <w:id w:val="-309324568"/>
            <w:placeholder>
              <w:docPart w:val="B435E8FB045346CFA696F0EAED895DA8"/>
            </w:placeholder>
            <w:showingPlcHdr/>
            <w:dropDownList>
              <w:listItem w:displayText="AC" w:value="AC"/>
              <w:listItem w:displayText="AL" w:value="AL"/>
              <w:listItem w:displayText="AP" w:value="AP"/>
              <w:listItem w:displayText="AM" w:value="AM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T" w:value="MT"/>
              <w:listItem w:displayText="MS" w:value="MS"/>
              <w:listItem w:displayText="MG" w:value="MG"/>
              <w:listItem w:displayText="PA" w:value="PA"/>
              <w:listItem w:displayText="PB" w:value="PB"/>
              <w:listItem w:displayText="PR" w:value="PR"/>
              <w:listItem w:displayText="PE" w:value="PE"/>
              <w:listItem w:displayText="PI" w:value="PI"/>
              <w:listItem w:displayText="RJ" w:value="RJ"/>
              <w:listItem w:displayText="RN" w:value="RN"/>
              <w:listItem w:displayText="RS" w:value="RS"/>
              <w:listItem w:displayText="RO" w:value="RO"/>
              <w:listItem w:displayText="RR" w:value="RR"/>
              <w:listItem w:displayText="SC" w:value="SC"/>
              <w:listItem w:displayText="SP" w:value="SP"/>
              <w:listItem w:displayText="SE" w:value="SE"/>
              <w:listItem w:displayText="TO" w:value="TO"/>
            </w:dropDownList>
          </w:sdtPr>
          <w:sdtEndPr/>
          <w:sdtContent>
            <w:tc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...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452403398"/>
            <w:placeholder>
              <w:docPart w:val="63B9BF7F3F7F4DF4860D1A607875E6BF"/>
            </w:placeholder>
            <w:temporary/>
            <w:showingPlcHdr/>
            <w:dropDownList>
              <w:listItem w:displayText="BRASILEIRA" w:value="BRASILEIRA"/>
              <w:listItem w:displayText="DIGITE" w:value="DIGITE"/>
            </w:dropDownList>
          </w:sdtPr>
          <w:sdtEndPr/>
          <w:sdtContent>
            <w:tc>
              <w:tcPr>
                <w:tcW w:w="12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...</w:t>
                </w:r>
              </w:p>
            </w:tc>
          </w:sdtContent>
        </w:sdt>
      </w:tr>
    </w:tbl>
    <w:p w:rsidR="00097DF0" w:rsidRPr="005675B7" w:rsidRDefault="00097DF0" w:rsidP="00097DF0">
      <w:pPr>
        <w:spacing w:after="0" w:line="240" w:lineRule="auto"/>
        <w:rPr>
          <w:rFonts w:cstheme="minorHAnsi"/>
        </w:rPr>
      </w:pP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9"/>
      </w:tblGrid>
      <w:tr w:rsidR="00097DF0" w:rsidRPr="005675B7" w:rsidTr="00381FF8">
        <w:tc>
          <w:tcPr>
            <w:tcW w:w="4678" w:type="dxa"/>
            <w:tcBorders>
              <w:bottom w:val="single" w:sz="4" w:space="0" w:color="auto"/>
            </w:tcBorders>
          </w:tcPr>
          <w:p w:rsidR="00097DF0" w:rsidRPr="005675B7" w:rsidRDefault="00097DF0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Nome da mãe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097DF0" w:rsidRPr="005675B7" w:rsidRDefault="00097DF0" w:rsidP="00097DF0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Nome do pai</w:t>
            </w:r>
          </w:p>
        </w:tc>
      </w:tr>
      <w:tr w:rsidR="00097DF0" w:rsidRPr="005675B7" w:rsidTr="00381FF8">
        <w:sdt>
          <w:sdtPr>
            <w:rPr>
              <w:rFonts w:cstheme="minorHAnsi"/>
              <w:b/>
            </w:rPr>
            <w:id w:val="-1580514957"/>
            <w:placeholder>
              <w:docPart w:val="87DE343B52584DAA9A17BC91305F6434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924293097"/>
            <w:placeholder>
              <w:docPart w:val="61345CBE13904BFD96158270692F5248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7DF0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</w:tr>
    </w:tbl>
    <w:p w:rsidR="00097DF0" w:rsidRPr="005675B7" w:rsidRDefault="00097DF0" w:rsidP="00097DF0">
      <w:pPr>
        <w:spacing w:after="0" w:line="240" w:lineRule="auto"/>
        <w:rPr>
          <w:rFonts w:cstheme="minorHAnsi"/>
        </w:rPr>
      </w:pPr>
    </w:p>
    <w:p w:rsidR="00F63B9F" w:rsidRPr="005675B7" w:rsidRDefault="00F63B9F" w:rsidP="00F63B9F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5675B7">
        <w:rPr>
          <w:rFonts w:cstheme="minorHAnsi"/>
          <w:b/>
          <w:i/>
          <w:sz w:val="16"/>
          <w:szCs w:val="16"/>
        </w:rPr>
        <w:t>CONTATO</w:t>
      </w:r>
      <w:r w:rsidR="00477759" w:rsidRPr="005675B7">
        <w:rPr>
          <w:rFonts w:cstheme="minorHAnsi"/>
          <w:b/>
          <w:i/>
          <w:sz w:val="16"/>
          <w:szCs w:val="16"/>
        </w:rPr>
        <w:t>:</w:t>
      </w: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3113"/>
        <w:gridCol w:w="2835"/>
      </w:tblGrid>
      <w:tr w:rsidR="00F63B9F" w:rsidRPr="005675B7" w:rsidTr="007E1BB7">
        <w:tc>
          <w:tcPr>
            <w:tcW w:w="1843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Ramal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i/>
                <w:sz w:val="16"/>
                <w:szCs w:val="16"/>
              </w:rPr>
              <w:t>E-mail</w:t>
            </w:r>
            <w:r w:rsidRPr="005675B7">
              <w:rPr>
                <w:rFonts w:cstheme="minorHAnsi"/>
                <w:sz w:val="16"/>
                <w:szCs w:val="16"/>
              </w:rPr>
              <w:t xml:space="preserve"> pessoal</w:t>
            </w:r>
            <w:r w:rsidR="007E1BB7" w:rsidRPr="005675B7">
              <w:rPr>
                <w:rFonts w:cstheme="minorHAnsi"/>
                <w:sz w:val="16"/>
                <w:szCs w:val="16"/>
              </w:rPr>
              <w:t xml:space="preserve"> </w:t>
            </w:r>
            <w:r w:rsidR="007E1BB7" w:rsidRPr="005675B7">
              <w:rPr>
                <w:rFonts w:cstheme="minorHAnsi"/>
                <w:i/>
                <w:sz w:val="12"/>
                <w:szCs w:val="12"/>
              </w:rPr>
              <w:t>(*Usar letra minúscula)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0"/>
                <w:szCs w:val="10"/>
              </w:rPr>
            </w:pPr>
            <w:r w:rsidRPr="005675B7">
              <w:rPr>
                <w:rFonts w:cstheme="minorHAnsi"/>
                <w:i/>
                <w:sz w:val="16"/>
                <w:szCs w:val="16"/>
              </w:rPr>
              <w:t>E-mail</w:t>
            </w:r>
            <w:r w:rsidRPr="005675B7">
              <w:rPr>
                <w:rFonts w:cstheme="minorHAnsi"/>
                <w:sz w:val="16"/>
                <w:szCs w:val="16"/>
              </w:rPr>
              <w:t xml:space="preserve"> do TJ</w:t>
            </w:r>
            <w:r w:rsidRPr="005675B7">
              <w:rPr>
                <w:rFonts w:cstheme="minorHAnsi"/>
                <w:sz w:val="12"/>
                <w:szCs w:val="12"/>
              </w:rPr>
              <w:t xml:space="preserve"> </w:t>
            </w:r>
            <w:r w:rsidRPr="005675B7">
              <w:rPr>
                <w:rFonts w:cstheme="minorHAnsi"/>
                <w:i/>
                <w:sz w:val="12"/>
                <w:szCs w:val="12"/>
              </w:rPr>
              <w:t>(Apenas para usuário já cadastrado)</w:t>
            </w:r>
          </w:p>
        </w:tc>
      </w:tr>
      <w:tr w:rsidR="00F63B9F" w:rsidRPr="005675B7" w:rsidTr="007E1B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2084093937"/>
              <w:placeholder>
                <w:docPart w:val="DefaultPlaceholder_1081868574"/>
              </w:placeholder>
            </w:sdtPr>
            <w:sdtEndPr/>
            <w:sdtContent>
              <w:p w:rsidR="00F63B9F" w:rsidRPr="005675B7" w:rsidRDefault="00F63B9F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 xml:space="preserve">(__) </w:t>
                </w:r>
                <w:proofErr w:type="gramStart"/>
                <w:r w:rsidRPr="005675B7">
                  <w:rPr>
                    <w:rFonts w:cstheme="minorHAnsi"/>
                    <w:b/>
                  </w:rPr>
                  <w:t>9</w:t>
                </w:r>
                <w:r w:rsidR="007E1BB7" w:rsidRPr="005675B7">
                  <w:rPr>
                    <w:rFonts w:cstheme="minorHAnsi"/>
                    <w:b/>
                  </w:rPr>
                  <w:t>.</w:t>
                </w:r>
                <w:r w:rsidRPr="005675B7">
                  <w:rPr>
                    <w:rFonts w:cstheme="minorHAnsi"/>
                    <w:b/>
                  </w:rPr>
                  <w:t>_</w:t>
                </w:r>
                <w:proofErr w:type="gramEnd"/>
                <w:r w:rsidRPr="005675B7">
                  <w:rPr>
                    <w:rFonts w:cstheme="minorHAnsi"/>
                    <w:b/>
                  </w:rPr>
                  <w:t>___-____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249421960"/>
              <w:placeholder>
                <w:docPart w:val="DefaultPlaceholder_1081868574"/>
              </w:placeholder>
            </w:sdtPr>
            <w:sdtEndPr/>
            <w:sdtContent>
              <w:p w:rsidR="00F63B9F" w:rsidRPr="005675B7" w:rsidRDefault="00F63B9F" w:rsidP="00F63B9F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____-____</w:t>
                </w:r>
              </w:p>
            </w:sdtContent>
          </w:sdt>
        </w:tc>
        <w:sdt>
          <w:sdtPr>
            <w:rPr>
              <w:rFonts w:cstheme="minorHAnsi"/>
              <w:b/>
            </w:rPr>
            <w:id w:val="-1301156420"/>
            <w:placeholder>
              <w:docPart w:val="A0DA2801AF684661ACF4F211ACFC8ACD"/>
            </w:placeholder>
          </w:sdtPr>
          <w:sdtEndPr/>
          <w:sdtContent>
            <w:tc>
              <w:tcPr>
                <w:tcW w:w="3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3B6705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digite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217313685"/>
            <w:placeholder>
              <w:docPart w:val="156FFDD558C540518948E5232C643497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3B6705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digite</w:t>
                </w:r>
              </w:p>
            </w:tc>
          </w:sdtContent>
        </w:sdt>
      </w:tr>
    </w:tbl>
    <w:p w:rsidR="00F63B9F" w:rsidRPr="005675B7" w:rsidRDefault="00F63B9F" w:rsidP="00F63B9F">
      <w:pPr>
        <w:spacing w:after="0" w:line="240" w:lineRule="auto"/>
        <w:rPr>
          <w:rFonts w:cstheme="minorHAnsi"/>
        </w:rPr>
      </w:pPr>
    </w:p>
    <w:p w:rsidR="00F63B9F" w:rsidRPr="005675B7" w:rsidRDefault="00F63B9F" w:rsidP="00F63B9F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5675B7">
        <w:rPr>
          <w:rFonts w:cstheme="minorHAnsi"/>
          <w:b/>
          <w:i/>
          <w:sz w:val="16"/>
          <w:szCs w:val="16"/>
        </w:rPr>
        <w:t>ENDEREÇO</w:t>
      </w:r>
      <w:r w:rsidR="00477759" w:rsidRPr="005675B7">
        <w:rPr>
          <w:rFonts w:cstheme="minorHAnsi"/>
          <w:b/>
          <w:i/>
          <w:sz w:val="16"/>
          <w:szCs w:val="16"/>
        </w:rPr>
        <w:t>:</w:t>
      </w: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2509"/>
        <w:gridCol w:w="4322"/>
        <w:gridCol w:w="829"/>
      </w:tblGrid>
      <w:tr w:rsidR="00F63B9F" w:rsidRPr="005675B7" w:rsidTr="007E1BB7">
        <w:tc>
          <w:tcPr>
            <w:tcW w:w="1418" w:type="dxa"/>
            <w:tcBorders>
              <w:bottom w:val="single" w:sz="4" w:space="0" w:color="auto"/>
            </w:tcBorders>
          </w:tcPr>
          <w:p w:rsidR="00F63B9F" w:rsidRPr="005675B7" w:rsidRDefault="00F63B9F" w:rsidP="00F63B9F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CEP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Cidade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i/>
                <w:sz w:val="16"/>
                <w:szCs w:val="16"/>
              </w:rPr>
              <w:t>Logradouro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0"/>
                <w:szCs w:val="10"/>
              </w:rPr>
            </w:pPr>
            <w:r w:rsidRPr="005675B7">
              <w:rPr>
                <w:rFonts w:cstheme="minorHAnsi"/>
                <w:i/>
                <w:sz w:val="16"/>
                <w:szCs w:val="16"/>
              </w:rPr>
              <w:t>Nº</w:t>
            </w:r>
          </w:p>
        </w:tc>
      </w:tr>
      <w:tr w:rsidR="00F63B9F" w:rsidRPr="005675B7" w:rsidTr="007E1B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103805134"/>
              <w:placeholder>
                <w:docPart w:val="DefaultPlaceholder_1081868574"/>
              </w:placeholder>
            </w:sdtPr>
            <w:sdtEndPr/>
            <w:sdtContent>
              <w:p w:rsidR="00F63B9F" w:rsidRPr="005675B7" w:rsidRDefault="00F63B9F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__.___-___</w:t>
                </w:r>
              </w:p>
            </w:sdtContent>
          </w:sdt>
        </w:tc>
        <w:sdt>
          <w:sdtPr>
            <w:rPr>
              <w:rFonts w:cstheme="minorHAnsi"/>
              <w:b/>
            </w:rPr>
            <w:id w:val="-496881926"/>
            <w:placeholder>
              <w:docPart w:val="7F6B9F7DE8A34B9FB0D5D0FC2007875B"/>
            </w:placeholder>
            <w:showingPlcHdr/>
          </w:sdtPr>
          <w:sdtEndPr/>
          <w:sdtContent>
            <w:tc>
              <w:tcPr>
                <w:tcW w:w="25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472591210"/>
            <w:placeholder>
              <w:docPart w:val="6B1A23E5E57240F3B6F7391851FF268A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558177840"/>
            <w:placeholder>
              <w:docPart w:val="6CA56C71E9A546EFA48569DDFAAA87F7"/>
            </w:placeholder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3B6705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Fonts w:cstheme="minorHAnsi"/>
                    <w:b/>
                  </w:rPr>
                  <w:t>DIGITE</w:t>
                </w:r>
              </w:p>
            </w:tc>
          </w:sdtContent>
        </w:sdt>
      </w:tr>
    </w:tbl>
    <w:p w:rsidR="00F63B9F" w:rsidRPr="005675B7" w:rsidRDefault="00F63B9F" w:rsidP="00097DF0">
      <w:pPr>
        <w:spacing w:after="0" w:line="240" w:lineRule="auto"/>
        <w:rPr>
          <w:rFonts w:cstheme="minorHAnsi"/>
        </w:rPr>
      </w:pP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9"/>
      </w:tblGrid>
      <w:tr w:rsidR="00F63B9F" w:rsidRPr="005675B7" w:rsidTr="00381FF8">
        <w:tc>
          <w:tcPr>
            <w:tcW w:w="4678" w:type="dxa"/>
            <w:tcBorders>
              <w:bottom w:val="single" w:sz="4" w:space="0" w:color="auto"/>
            </w:tcBorders>
          </w:tcPr>
          <w:p w:rsidR="00F63B9F" w:rsidRPr="005675B7" w:rsidRDefault="00F63B9F" w:rsidP="00C739A7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Bairro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F63B9F" w:rsidRPr="005675B7" w:rsidRDefault="00F63B9F" w:rsidP="00F63B9F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 xml:space="preserve">Complemento </w:t>
            </w:r>
            <w:r w:rsidRPr="005675B7">
              <w:rPr>
                <w:rFonts w:cstheme="minorHAnsi"/>
                <w:i/>
                <w:sz w:val="12"/>
                <w:szCs w:val="12"/>
              </w:rPr>
              <w:t>(Opcional)</w:t>
            </w:r>
          </w:p>
        </w:tc>
      </w:tr>
      <w:tr w:rsidR="00F63B9F" w:rsidRPr="005675B7" w:rsidTr="00381FF8">
        <w:sdt>
          <w:sdtPr>
            <w:rPr>
              <w:rFonts w:cstheme="minorHAnsi"/>
              <w:b/>
            </w:rPr>
            <w:id w:val="927618865"/>
            <w:placeholder>
              <w:docPart w:val="4BF37692B66948A78EB0A7E94FF2F6F5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558548235"/>
            <w:placeholder>
              <w:docPart w:val="E542E7B76E10476E927C8595AB848A49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3B9F" w:rsidRPr="005675B7" w:rsidRDefault="003B6705" w:rsidP="00C739A7">
                <w:pPr>
                  <w:rPr>
                    <w:rFonts w:cstheme="minorHAnsi"/>
                    <w:b/>
                  </w:rPr>
                </w:pPr>
                <w:r w:rsidRPr="005675B7">
                  <w:rPr>
                    <w:rStyle w:val="TextodoEspaoReservado"/>
                    <w:rFonts w:cstheme="minorHAnsi"/>
                    <w:b/>
                    <w:color w:val="auto"/>
                  </w:rPr>
                  <w:t>DIGITE</w:t>
                </w:r>
              </w:p>
            </w:tc>
          </w:sdtContent>
        </w:sdt>
      </w:tr>
    </w:tbl>
    <w:p w:rsidR="00F63B9F" w:rsidRPr="005675B7" w:rsidRDefault="00F63B9F" w:rsidP="00097DF0">
      <w:pPr>
        <w:spacing w:after="0" w:line="240" w:lineRule="auto"/>
        <w:rPr>
          <w:rFonts w:cstheme="minorHAnsi"/>
        </w:rPr>
      </w:pPr>
    </w:p>
    <w:p w:rsidR="005A735F" w:rsidRPr="005675B7" w:rsidRDefault="005A735F" w:rsidP="005A735F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5675B7">
        <w:rPr>
          <w:rFonts w:cstheme="minorHAnsi"/>
          <w:b/>
          <w:i/>
          <w:sz w:val="16"/>
          <w:szCs w:val="16"/>
        </w:rPr>
        <w:t>DADOS BANCÁRIOS</w:t>
      </w:r>
      <w:r w:rsidR="00477759" w:rsidRPr="005675B7">
        <w:rPr>
          <w:rFonts w:cstheme="minorHAnsi"/>
          <w:b/>
          <w:i/>
          <w:sz w:val="16"/>
          <w:szCs w:val="16"/>
        </w:rPr>
        <w:t>:</w:t>
      </w:r>
      <w:r w:rsidR="00651773" w:rsidRPr="005675B7">
        <w:rPr>
          <w:rFonts w:cstheme="minorHAnsi"/>
          <w:b/>
          <w:i/>
          <w:sz w:val="16"/>
          <w:szCs w:val="16"/>
        </w:rPr>
        <w:t xml:space="preserve"> </w:t>
      </w:r>
      <w:r w:rsidR="00651773" w:rsidRPr="005675B7">
        <w:rPr>
          <w:rFonts w:cstheme="minorHAnsi"/>
          <w:i/>
          <w:sz w:val="12"/>
          <w:szCs w:val="12"/>
        </w:rPr>
        <w:t>(Voluntários não devem preencher)</w:t>
      </w: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1784"/>
        <w:gridCol w:w="2131"/>
        <w:gridCol w:w="4389"/>
      </w:tblGrid>
      <w:tr w:rsidR="005A735F" w:rsidRPr="005675B7" w:rsidTr="00381FF8">
        <w:tc>
          <w:tcPr>
            <w:tcW w:w="763" w:type="dxa"/>
            <w:tcBorders>
              <w:bottom w:val="single" w:sz="4" w:space="0" w:color="auto"/>
            </w:tcBorders>
          </w:tcPr>
          <w:p w:rsidR="005A735F" w:rsidRPr="005675B7" w:rsidRDefault="005A735F" w:rsidP="005A735F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Código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5A735F" w:rsidRPr="005675B7" w:rsidRDefault="005A735F" w:rsidP="005A735F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sz w:val="16"/>
                <w:szCs w:val="16"/>
              </w:rPr>
              <w:t>Banco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5A735F" w:rsidRPr="005675B7" w:rsidRDefault="005A735F" w:rsidP="005A735F">
            <w:pPr>
              <w:rPr>
                <w:rFonts w:cstheme="minorHAnsi"/>
                <w:sz w:val="16"/>
                <w:szCs w:val="16"/>
              </w:rPr>
            </w:pPr>
            <w:r w:rsidRPr="005675B7">
              <w:rPr>
                <w:rFonts w:cstheme="minorHAnsi"/>
                <w:i/>
                <w:sz w:val="16"/>
                <w:szCs w:val="16"/>
              </w:rPr>
              <w:t xml:space="preserve">Agência </w:t>
            </w:r>
            <w:r w:rsidRPr="005675B7">
              <w:rPr>
                <w:rFonts w:cstheme="minorHAnsi"/>
                <w:i/>
                <w:sz w:val="12"/>
                <w:szCs w:val="12"/>
              </w:rPr>
              <w:t>(sem dígito)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5A735F" w:rsidRPr="005675B7" w:rsidRDefault="005A735F" w:rsidP="005A735F">
            <w:pPr>
              <w:rPr>
                <w:rFonts w:cstheme="minorHAnsi"/>
                <w:sz w:val="10"/>
                <w:szCs w:val="10"/>
              </w:rPr>
            </w:pPr>
            <w:r w:rsidRPr="005675B7">
              <w:rPr>
                <w:rFonts w:cstheme="minorHAnsi"/>
                <w:i/>
                <w:sz w:val="16"/>
                <w:szCs w:val="16"/>
              </w:rPr>
              <w:t xml:space="preserve">Conta Corrente </w:t>
            </w:r>
            <w:r w:rsidRPr="005675B7">
              <w:rPr>
                <w:rFonts w:cstheme="minorHAnsi"/>
                <w:i/>
                <w:sz w:val="12"/>
                <w:szCs w:val="12"/>
              </w:rPr>
              <w:t>(com dígito)</w:t>
            </w:r>
          </w:p>
        </w:tc>
      </w:tr>
      <w:tr w:rsidR="005A735F" w:rsidRPr="005675B7" w:rsidTr="00381FF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F" w:rsidRPr="005675B7" w:rsidRDefault="005A735F" w:rsidP="00C739A7">
            <w:pPr>
              <w:rPr>
                <w:rFonts w:cstheme="minorHAnsi"/>
                <w:b/>
              </w:rPr>
            </w:pPr>
            <w:r w:rsidRPr="005675B7">
              <w:rPr>
                <w:rFonts w:cstheme="minorHAnsi"/>
                <w:b/>
              </w:rPr>
              <w:t>237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F" w:rsidRPr="005675B7" w:rsidRDefault="005A735F" w:rsidP="00C739A7">
            <w:pPr>
              <w:rPr>
                <w:rFonts w:cstheme="minorHAnsi"/>
                <w:b/>
              </w:rPr>
            </w:pPr>
            <w:r w:rsidRPr="005675B7">
              <w:rPr>
                <w:rFonts w:cstheme="minorHAnsi"/>
                <w:b/>
              </w:rPr>
              <w:t>BRADESCO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F" w:rsidRPr="005675B7" w:rsidRDefault="00206651" w:rsidP="003B6705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522986179"/>
                <w:placeholder>
                  <w:docPart w:val="984A5D0A396B4CFF9E3C69920890BFD4"/>
                </w:placeholder>
              </w:sdtPr>
              <w:sdtEndPr/>
              <w:sdtContent>
                <w:r w:rsidR="003B6705" w:rsidRPr="005675B7">
                  <w:rPr>
                    <w:rFonts w:cstheme="minorHAnsi"/>
                    <w:b/>
                  </w:rPr>
                  <w:t>____</w:t>
                </w:r>
                <w:r w:rsidR="005460F5" w:rsidRPr="005675B7">
                  <w:rPr>
                    <w:rFonts w:cstheme="minorHAnsi"/>
                    <w:b/>
                  </w:rPr>
                  <w:t>__</w:t>
                </w:r>
              </w:sdtContent>
            </w:sdt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</w:rPr>
              <w:id w:val="-1078137704"/>
              <w:placeholder>
                <w:docPart w:val="DefaultPlaceholder_1081868574"/>
              </w:placeholder>
            </w:sdtPr>
            <w:sdtEndPr/>
            <w:sdtContent>
              <w:p w:rsidR="005A735F" w:rsidRPr="005675B7" w:rsidRDefault="00206651" w:rsidP="00C739A7">
                <w:pPr>
                  <w:rPr>
                    <w:rFonts w:cstheme="minorHAnsi"/>
                    <w:b/>
                  </w:rPr>
                </w:pPr>
                <w:sdt>
                  <w:sdtPr>
                    <w:rPr>
                      <w:rFonts w:cstheme="minorHAnsi"/>
                      <w:b/>
                    </w:rPr>
                    <w:id w:val="1455215069"/>
                    <w:placeholder>
                      <w:docPart w:val="A1404149451345A6A998000C94F5211E"/>
                    </w:placeholder>
                  </w:sdtPr>
                  <w:sdtEndPr/>
                  <w:sdtContent>
                    <w:r w:rsidR="003B6705" w:rsidRPr="005675B7">
                      <w:rPr>
                        <w:rFonts w:cstheme="minorHAnsi"/>
                        <w:b/>
                      </w:rPr>
                      <w:t>____</w:t>
                    </w:r>
                  </w:sdtContent>
                </w:sdt>
                <w:r w:rsidR="003B6705" w:rsidRPr="005675B7">
                  <w:rPr>
                    <w:rFonts w:cstheme="minorHAnsi"/>
                    <w:b/>
                  </w:rPr>
                  <w:t>______-_</w:t>
                </w:r>
              </w:p>
            </w:sdtContent>
          </w:sdt>
        </w:tc>
      </w:tr>
    </w:tbl>
    <w:p w:rsidR="00F92799" w:rsidRDefault="00F92799" w:rsidP="001C4E94">
      <w:pPr>
        <w:spacing w:after="0" w:line="240" w:lineRule="auto"/>
        <w:jc w:val="both"/>
        <w:rPr>
          <w:rFonts w:cstheme="minorHAnsi"/>
          <w:b/>
        </w:rPr>
      </w:pPr>
    </w:p>
    <w:p w:rsidR="00A22F28" w:rsidRPr="00206651" w:rsidRDefault="00F92799" w:rsidP="00F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206651">
        <w:rPr>
          <w:rFonts w:cstheme="minorHAnsi"/>
          <w:b/>
          <w:sz w:val="24"/>
          <w:szCs w:val="24"/>
        </w:rPr>
        <w:t>Aviso</w:t>
      </w:r>
      <w:r w:rsidR="00A22F28" w:rsidRPr="00206651">
        <w:rPr>
          <w:rFonts w:cstheme="minorHAnsi"/>
          <w:b/>
          <w:sz w:val="24"/>
          <w:szCs w:val="24"/>
        </w:rPr>
        <w:t>s</w:t>
      </w:r>
      <w:r w:rsidRPr="00206651">
        <w:rPr>
          <w:rFonts w:cstheme="minorHAnsi"/>
          <w:b/>
          <w:sz w:val="24"/>
          <w:szCs w:val="24"/>
        </w:rPr>
        <w:t>:</w:t>
      </w:r>
    </w:p>
    <w:p w:rsidR="00F63B9F" w:rsidRPr="00206651" w:rsidRDefault="00A22F28" w:rsidP="00F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206651">
        <w:rPr>
          <w:rFonts w:cstheme="minorHAnsi"/>
          <w:sz w:val="24"/>
          <w:szCs w:val="24"/>
        </w:rPr>
        <w:t xml:space="preserve">- </w:t>
      </w:r>
      <w:r w:rsidR="00F92799" w:rsidRPr="00206651">
        <w:rPr>
          <w:rFonts w:cstheme="minorHAnsi"/>
          <w:sz w:val="24"/>
          <w:szCs w:val="24"/>
        </w:rPr>
        <w:t>A</w:t>
      </w:r>
      <w:r w:rsidR="001C4E94" w:rsidRPr="00206651">
        <w:rPr>
          <w:rFonts w:cstheme="minorHAnsi"/>
          <w:sz w:val="24"/>
          <w:szCs w:val="24"/>
        </w:rPr>
        <w:t xml:space="preserve"> falsificação de dados configura crime previsto no Código Penal Brasileiro, passível de apuração na forma da Lei.</w:t>
      </w:r>
    </w:p>
    <w:p w:rsidR="00A22F28" w:rsidRPr="00206651" w:rsidRDefault="00A22F28" w:rsidP="00F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206651">
        <w:rPr>
          <w:rFonts w:cstheme="minorHAnsi"/>
          <w:sz w:val="24"/>
          <w:szCs w:val="24"/>
        </w:rPr>
        <w:t>- Esta ficha deve ser acompanhada dos seguintes documentos:</w:t>
      </w:r>
    </w:p>
    <w:p w:rsidR="00A22F28" w:rsidRPr="00206651" w:rsidRDefault="00A22F28" w:rsidP="00F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6651">
        <w:rPr>
          <w:rFonts w:cstheme="minorHAnsi"/>
          <w:b/>
          <w:sz w:val="24"/>
          <w:szCs w:val="24"/>
        </w:rPr>
        <w:t>RG</w:t>
      </w:r>
      <w:r w:rsidRPr="00206651">
        <w:rPr>
          <w:rFonts w:cstheme="minorHAnsi"/>
          <w:sz w:val="24"/>
          <w:szCs w:val="24"/>
        </w:rPr>
        <w:t xml:space="preserve">, </w:t>
      </w:r>
      <w:r w:rsidRPr="00206651">
        <w:rPr>
          <w:rFonts w:cstheme="minorHAnsi"/>
          <w:b/>
          <w:sz w:val="24"/>
          <w:szCs w:val="24"/>
        </w:rPr>
        <w:t>CPF</w:t>
      </w:r>
      <w:r w:rsidRPr="00206651">
        <w:rPr>
          <w:rFonts w:cstheme="minorHAnsi"/>
          <w:sz w:val="24"/>
          <w:szCs w:val="24"/>
        </w:rPr>
        <w:t xml:space="preserve"> e </w:t>
      </w:r>
      <w:r w:rsidRPr="00206651">
        <w:rPr>
          <w:rFonts w:cstheme="minorHAnsi"/>
          <w:b/>
          <w:sz w:val="24"/>
          <w:szCs w:val="24"/>
        </w:rPr>
        <w:t>comprovante atualizado de inscrição no NIS</w:t>
      </w:r>
      <w:r w:rsidRPr="00206651">
        <w:rPr>
          <w:rFonts w:cstheme="minorHAnsi"/>
          <w:sz w:val="24"/>
          <w:szCs w:val="24"/>
        </w:rPr>
        <w:t>.</w:t>
      </w:r>
    </w:p>
    <w:p w:rsidR="00F92799" w:rsidRPr="005675B7" w:rsidRDefault="00F92799" w:rsidP="001C4E94">
      <w:pPr>
        <w:spacing w:after="0" w:line="240" w:lineRule="auto"/>
        <w:jc w:val="both"/>
        <w:rPr>
          <w:rFonts w:cstheme="minorHAnsi"/>
        </w:rPr>
      </w:pPr>
    </w:p>
    <w:p w:rsidR="00F92799" w:rsidRDefault="001C4E94" w:rsidP="00590CCE">
      <w:pPr>
        <w:spacing w:after="0" w:line="240" w:lineRule="auto"/>
        <w:jc w:val="center"/>
        <w:rPr>
          <w:rFonts w:cstheme="minorHAnsi"/>
        </w:rPr>
      </w:pPr>
      <w:r w:rsidRPr="005675B7">
        <w:rPr>
          <w:rFonts w:cstheme="minorHAnsi"/>
        </w:rPr>
        <w:t xml:space="preserve">Local, </w:t>
      </w:r>
      <w:sdt>
        <w:sdtPr>
          <w:rPr>
            <w:rFonts w:cstheme="minorHAnsi"/>
          </w:rPr>
          <w:alias w:val="DIA"/>
          <w:tag w:val="DIA"/>
          <w:id w:val="-401913359"/>
          <w:placeholder>
            <w:docPart w:val="DefaultPlaceholder_1081868575"/>
          </w:placeholder>
          <w:comboBox>
            <w:listItem w:displayText="1º" w:value="1º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5675B7">
            <w:rPr>
              <w:rFonts w:cstheme="minorHAnsi"/>
            </w:rPr>
            <w:t>__</w:t>
          </w:r>
        </w:sdtContent>
      </w:sdt>
      <w:r w:rsidRPr="005675B7">
        <w:rPr>
          <w:rFonts w:cstheme="minorHAnsi"/>
        </w:rPr>
        <w:t xml:space="preserve"> de </w:t>
      </w:r>
      <w:sdt>
        <w:sdtPr>
          <w:rPr>
            <w:rFonts w:cstheme="minorHAnsi"/>
          </w:rPr>
          <w:alias w:val="MÊS"/>
          <w:tag w:val="MÊS"/>
          <w:id w:val="1714611121"/>
          <w:placeholder>
            <w:docPart w:val="DefaultPlaceholder_1081868575"/>
          </w:placeholder>
          <w:comboBox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Pr="005675B7">
            <w:rPr>
              <w:rFonts w:cstheme="minorHAnsi"/>
            </w:rPr>
            <w:t>__________</w:t>
          </w:r>
        </w:sdtContent>
      </w:sdt>
      <w:r w:rsidR="005460F5" w:rsidRPr="005675B7">
        <w:rPr>
          <w:rFonts w:cstheme="minorHAnsi"/>
        </w:rPr>
        <w:t xml:space="preserve"> </w:t>
      </w:r>
      <w:proofErr w:type="spellStart"/>
      <w:r w:rsidR="005460F5" w:rsidRPr="005675B7">
        <w:rPr>
          <w:rFonts w:cstheme="minorHAnsi"/>
        </w:rPr>
        <w:t>de</w:t>
      </w:r>
      <w:proofErr w:type="spellEnd"/>
      <w:r w:rsidR="005460F5" w:rsidRPr="005675B7">
        <w:rPr>
          <w:rFonts w:cstheme="minorHAnsi"/>
        </w:rPr>
        <w:t xml:space="preserve"> </w:t>
      </w:r>
      <w:sdt>
        <w:sdtPr>
          <w:rPr>
            <w:rFonts w:cstheme="minorHAnsi"/>
          </w:rPr>
          <w:alias w:val="ANO"/>
          <w:tag w:val="ANO"/>
          <w:id w:val="1708218939"/>
          <w:placeholder>
            <w:docPart w:val="DefaultPlaceholder_1081868575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</w:comboBox>
        </w:sdtPr>
        <w:sdtEndPr/>
        <w:sdtContent>
          <w:r w:rsidRPr="005675B7">
            <w:rPr>
              <w:rFonts w:cstheme="minorHAnsi"/>
            </w:rPr>
            <w:t>_</w:t>
          </w:r>
          <w:r w:rsidR="005460F5" w:rsidRPr="005675B7">
            <w:rPr>
              <w:rFonts w:cstheme="minorHAnsi"/>
            </w:rPr>
            <w:t>__</w:t>
          </w:r>
          <w:r w:rsidRPr="005675B7">
            <w:rPr>
              <w:rFonts w:cstheme="minorHAnsi"/>
            </w:rPr>
            <w:t>_</w:t>
          </w:r>
        </w:sdtContent>
      </w:sdt>
      <w:r w:rsidRPr="005675B7">
        <w:rPr>
          <w:rFonts w:cstheme="minorHAnsi"/>
        </w:rPr>
        <w:t>.</w:t>
      </w:r>
    </w:p>
    <w:p w:rsidR="00793AE4" w:rsidRDefault="00793AE4" w:rsidP="00590CCE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:rsidR="00793AE4" w:rsidRDefault="00793AE4" w:rsidP="00590CC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_____________________________________________</w:t>
      </w:r>
    </w:p>
    <w:p w:rsidR="00793AE4" w:rsidRDefault="00793AE4" w:rsidP="00590CC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Assinatura</w:t>
      </w:r>
    </w:p>
    <w:p w:rsidR="00793AE4" w:rsidRDefault="00793AE4" w:rsidP="00E8125A">
      <w:pPr>
        <w:rPr>
          <w:rFonts w:cstheme="minorHAnsi"/>
        </w:rPr>
      </w:pPr>
      <w:r>
        <w:rPr>
          <w:rFonts w:cstheme="minorHAnsi"/>
        </w:rPr>
        <w:br w:type="page"/>
      </w:r>
    </w:p>
    <w:p w:rsidR="00793AE4" w:rsidRPr="005675B7" w:rsidRDefault="00793AE4" w:rsidP="00793AE4">
      <w:pPr>
        <w:pStyle w:val="Listadeverific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lastRenderedPageBreak/>
        <w:t>ATENÇÃO!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O preenchimento de todos as informações é OBRIGATÓRIO e deve ser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 xml:space="preserve">DIGITADO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>com os dados do candidato, substituindo-se os exemplos inseridos nos campos da coluna central;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Não serão recebidos documentos fora da ordem, de cabeça para baixo ou ilegíveis;</w:t>
      </w:r>
    </w:p>
    <w:p w:rsidR="00793AE4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As imagens das cópias de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documentos pessoais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devem estar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nítidas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e, de preferência, coloridas;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>Os modelos de documentos e das declarações referidas nos incisos VI, VII, VIII</w:t>
      </w:r>
      <w:r w:rsidR="00E25C49">
        <w:rPr>
          <w:rFonts w:asciiTheme="minorHAnsi" w:hAnsiTheme="minorHAnsi" w:cstheme="minorHAnsi"/>
          <w:sz w:val="22"/>
          <w:szCs w:val="22"/>
          <w:lang w:val="pt-BR"/>
        </w:rPr>
        <w:t>,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IX e XI estão disponíveis no site do TJMS, portal do CJSE: </w:t>
      </w:r>
      <w:hyperlink r:id="rId7">
        <w:r w:rsidRPr="005675B7">
          <w:rPr>
            <w:rStyle w:val="LinkdaInternet"/>
            <w:rFonts w:asciiTheme="minorHAnsi" w:hAnsiTheme="minorHAnsi" w:cstheme="minorHAnsi"/>
            <w:sz w:val="22"/>
            <w:szCs w:val="22"/>
          </w:rPr>
          <w:t>http://www.tjms.jus.br/juizados/leigos_conciliadores.php</w:t>
        </w:r>
      </w:hyperlink>
      <w:r w:rsidRPr="005675B7">
        <w:rPr>
          <w:rFonts w:asciiTheme="minorHAnsi" w:hAnsiTheme="minorHAnsi" w:cstheme="minorHAnsi"/>
          <w:sz w:val="22"/>
          <w:szCs w:val="22"/>
          <w:lang w:val="pt-BR"/>
        </w:rPr>
        <w:t>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 xml:space="preserve">As declarações não podem ser modificadas em hipótese alguma,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sob pena de responsabilização (art. </w:t>
      </w:r>
      <w:r w:rsidR="00E6677B">
        <w:rPr>
          <w:rFonts w:asciiTheme="minorHAnsi" w:hAnsiTheme="minorHAnsi" w:cstheme="minorHAnsi"/>
          <w:sz w:val="22"/>
          <w:szCs w:val="22"/>
          <w:lang w:val="pt-BR"/>
        </w:rPr>
        <w:t>8º,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§ 3º)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e devem estar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atualizadas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>, assim como as certidões;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O </w:t>
      </w:r>
      <w:r w:rsidR="00B3700C">
        <w:rPr>
          <w:rFonts w:asciiTheme="minorHAnsi" w:hAnsiTheme="minorHAnsi" w:cstheme="minorHAnsi"/>
          <w:sz w:val="22"/>
          <w:szCs w:val="22"/>
          <w:lang w:val="pt-BR"/>
        </w:rPr>
        <w:t xml:space="preserve">número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do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NI</w:t>
      </w:r>
      <w:r w:rsidR="00B3700C">
        <w:rPr>
          <w:rFonts w:asciiTheme="minorHAnsi" w:hAnsiTheme="minorHAnsi" w:cstheme="minorHAnsi"/>
          <w:b/>
          <w:sz w:val="22"/>
          <w:szCs w:val="22"/>
          <w:lang w:val="pt-BR"/>
        </w:rPr>
        <w:t>S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deverá ser atualizado,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>emitido digitalmente pela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Caixa Econômica Federal,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no link: </w:t>
      </w:r>
      <w:hyperlink r:id="rId8">
        <w:r w:rsidRPr="005675B7">
          <w:rPr>
            <w:rStyle w:val="LinkdaInternet"/>
            <w:rFonts w:asciiTheme="minorHAnsi" w:hAnsiTheme="minorHAnsi" w:cstheme="minorHAnsi"/>
            <w:iCs/>
            <w:sz w:val="22"/>
            <w:szCs w:val="22"/>
            <w:lang w:val="pt-BR"/>
          </w:rPr>
          <w:t>https://www.caixa.gov.br/servicos/nis/Paginas/default.aspx</w:t>
        </w:r>
      </w:hyperlink>
      <w:r w:rsidRPr="005675B7">
        <w:rPr>
          <w:rFonts w:asciiTheme="minorHAnsi" w:hAnsiTheme="minorHAnsi" w:cstheme="minorHAnsi"/>
          <w:iCs/>
          <w:color w:val="000000"/>
          <w:sz w:val="22"/>
          <w:szCs w:val="22"/>
          <w:lang w:val="pt-BR"/>
        </w:rPr>
        <w:t>, clicar em “acessar meu NIS”, digitar CPF, clicar em “próximo” e seguir os demais passos solicitados pela CEF. Ao final, deverá imprimir em formato PDF;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>A declaração de bens compreenderá imóveis, móveis, semoventes, dinheiro, títulos, ações, e qualquer outra espécie de bens e valores patrimoniais, localizado no País ou no exterior, e, quando for o caso, abrangerá os bens e valores patrimoniais do cônjuge ou companheiro, dos filhos e de outras pessoas que vivam sob a dependência econômica do declarante, excluídos apenas os objetos e utensílios de uso doméstico;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>Não serão recebidos pedidos de designação ou recondução sem que todos os documentos estejam anexados;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>Documentação enviada em desconformidade com os parâmetros exigidos na Instrução n. 3</w:t>
      </w:r>
      <w:r w:rsidR="005603CC">
        <w:rPr>
          <w:rFonts w:asciiTheme="minorHAnsi" w:hAnsiTheme="minorHAnsi" w:cstheme="minorHAnsi"/>
          <w:sz w:val="22"/>
          <w:szCs w:val="22"/>
          <w:lang w:val="pt-BR"/>
        </w:rPr>
        <w:t>6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, de 12 de setembro de 2017,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será devolvida sem apreciação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(art. </w:t>
      </w:r>
      <w:r w:rsidR="005603CC">
        <w:rPr>
          <w:rFonts w:asciiTheme="minorHAnsi" w:hAnsiTheme="minorHAnsi" w:cstheme="minorHAnsi"/>
          <w:sz w:val="22"/>
          <w:szCs w:val="22"/>
          <w:lang w:val="pt-BR"/>
        </w:rPr>
        <w:t>8º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, § 3º). 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Os arquivos devem ser enviados em formato PDF por meio do SCDPA ao </w:t>
      </w:r>
      <w:r w:rsidRPr="005675B7">
        <w:rPr>
          <w:rFonts w:asciiTheme="minorHAnsi" w:hAnsiTheme="minorHAnsi" w:cstheme="minorHAnsi"/>
          <w:i/>
          <w:sz w:val="22"/>
          <w:szCs w:val="22"/>
          <w:lang w:val="pt-BR"/>
        </w:rPr>
        <w:t>&lt;Conselho de Supervisão dos Juizados Especiais, Departamento do Conselho de Supervisão dos Juizados Especiais, Coordenadoria de Expediente&gt;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>;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Caso não tenha Número de Inscrição do Trabalhador cadastrado no INSS, deve-se acessar o site abaixo e providenciá-lo, </w:t>
      </w:r>
      <w:proofErr w:type="gramStart"/>
      <w:r w:rsidRPr="005675B7">
        <w:rPr>
          <w:rFonts w:asciiTheme="minorHAnsi" w:hAnsiTheme="minorHAnsi" w:cstheme="minorHAnsi"/>
          <w:sz w:val="22"/>
          <w:szCs w:val="22"/>
          <w:lang w:val="pt-BR"/>
        </w:rPr>
        <w:t>pois</w:t>
      </w:r>
      <w:proofErr w:type="gramEnd"/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é obrigatório para recolhimento da contribuição previdenciária:</w:t>
      </w:r>
    </w:p>
    <w:p w:rsidR="00793AE4" w:rsidRPr="005675B7" w:rsidRDefault="00206651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</w:rPr>
      </w:pPr>
      <w:hyperlink r:id="rId9">
        <w:r w:rsidR="00793AE4" w:rsidRPr="005675B7">
          <w:rPr>
            <w:rStyle w:val="LinkdaInternet"/>
            <w:rFonts w:asciiTheme="minorHAnsi" w:hAnsiTheme="minorHAnsi" w:cstheme="minorHAnsi"/>
            <w:sz w:val="22"/>
            <w:szCs w:val="22"/>
            <w:lang w:val="pt-BR"/>
          </w:rPr>
          <w:t>https://www.inss.gov.br/servicos-do-inss/inscricao-na-previdencia-social/</w:t>
        </w:r>
      </w:hyperlink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Todo </w:t>
      </w:r>
      <w:r w:rsidR="005603CC">
        <w:rPr>
          <w:rFonts w:asciiTheme="minorHAnsi" w:hAnsiTheme="minorHAnsi" w:cstheme="minorHAnsi"/>
          <w:sz w:val="22"/>
          <w:szCs w:val="22"/>
          <w:lang w:val="pt-BR"/>
        </w:rPr>
        <w:t>conciliador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deve tomar conhecimento da Instrução n. 3</w:t>
      </w:r>
      <w:r w:rsidR="005603CC">
        <w:rPr>
          <w:rFonts w:asciiTheme="minorHAnsi" w:hAnsiTheme="minorHAnsi" w:cstheme="minorHAnsi"/>
          <w:sz w:val="22"/>
          <w:szCs w:val="22"/>
          <w:lang w:val="pt-BR"/>
        </w:rPr>
        <w:t>6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>, de 12 de setembro de 2017, quando do início de suas atividades.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O </w:t>
      </w:r>
      <w:r w:rsidR="005603CC">
        <w:rPr>
          <w:rFonts w:asciiTheme="minorHAnsi" w:hAnsiTheme="minorHAnsi" w:cstheme="minorHAnsi"/>
          <w:sz w:val="22"/>
          <w:szCs w:val="22"/>
          <w:lang w:val="pt-BR"/>
        </w:rPr>
        <w:t>conciliador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designado deverá solicitar, por intermédio do chefe de cartório/escrivão, os acessos aos sistemas necessários, bem como a criação de um </w:t>
      </w:r>
      <w:r w:rsidRPr="005675B7">
        <w:rPr>
          <w:rFonts w:asciiTheme="minorHAnsi" w:hAnsiTheme="minorHAnsi" w:cstheme="minorHAnsi"/>
          <w:b/>
          <w:i/>
          <w:sz w:val="22"/>
          <w:szCs w:val="22"/>
          <w:lang w:val="pt-BR"/>
        </w:rPr>
        <w:t>e-mail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institucional 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(Recomendação n. 01/2018), cujo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acesso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 deve ser feito, no mínimo, </w:t>
      </w: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semanalmente</w:t>
      </w: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. Após a criação, deverá ser informando ao CSJE do endereço eletrônico disponibilizado, mediante mensagem a </w:t>
      </w:r>
      <w:hyperlink r:id="rId10">
        <w:r w:rsidRPr="005675B7">
          <w:rPr>
            <w:rStyle w:val="LinkdaInternet"/>
            <w:rFonts w:asciiTheme="minorHAnsi" w:hAnsiTheme="minorHAnsi" w:cstheme="minorHAnsi"/>
            <w:sz w:val="22"/>
            <w:szCs w:val="22"/>
            <w:lang w:val="pt-BR"/>
          </w:rPr>
          <w:t>juizados.scsm@tjms.jus.br</w:t>
        </w:r>
      </w:hyperlink>
      <w:r w:rsidRPr="005675B7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:rsidR="00793AE4" w:rsidRPr="005675B7" w:rsidRDefault="00793AE4" w:rsidP="00793AE4">
      <w:pPr>
        <w:pStyle w:val="Listadeverificao"/>
        <w:spacing w:before="0"/>
        <w:ind w:firstLine="99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>São oferecidos cursos de capacitação pela Escola Judicial – EJUD/MS, conforme disponibilidade de turmas, indicação de inscrições do CSJE e/ou inscrição voluntária do auxiliar. Para autorização de recondução, será obrigatória a realização do curso no decorrer da designação anterior.</w:t>
      </w:r>
    </w:p>
    <w:p w:rsidR="00793AE4" w:rsidRPr="005675B7" w:rsidRDefault="00793AE4" w:rsidP="00793AE4">
      <w:pPr>
        <w:pStyle w:val="Listadeverificao"/>
        <w:spacing w:before="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793AE4" w:rsidRPr="005675B7" w:rsidRDefault="00793AE4" w:rsidP="00793AE4">
      <w:pPr>
        <w:pStyle w:val="Listadeverificao"/>
        <w:spacing w:before="0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sz w:val="22"/>
          <w:szCs w:val="22"/>
          <w:lang w:val="pt-BR"/>
        </w:rPr>
        <w:t>Declaro-me ciente das instruções contidas neste documento.</w:t>
      </w:r>
    </w:p>
    <w:p w:rsidR="00793AE4" w:rsidRDefault="00793AE4" w:rsidP="00793AE4">
      <w:pPr>
        <w:spacing w:after="0" w:line="240" w:lineRule="auto"/>
        <w:jc w:val="center"/>
        <w:rPr>
          <w:rFonts w:cstheme="minorHAnsi"/>
        </w:rPr>
      </w:pPr>
    </w:p>
    <w:p w:rsidR="00793AE4" w:rsidRPr="005675B7" w:rsidRDefault="00793AE4" w:rsidP="00793AE4">
      <w:pPr>
        <w:spacing w:after="0" w:line="240" w:lineRule="auto"/>
        <w:jc w:val="center"/>
        <w:rPr>
          <w:rFonts w:cstheme="minorHAnsi"/>
        </w:rPr>
      </w:pPr>
      <w:r w:rsidRPr="005675B7">
        <w:rPr>
          <w:rFonts w:cstheme="minorHAnsi"/>
        </w:rPr>
        <w:t xml:space="preserve">Local, </w:t>
      </w:r>
      <w:sdt>
        <w:sdtPr>
          <w:rPr>
            <w:rFonts w:cstheme="minorHAnsi"/>
          </w:rPr>
          <w:alias w:val="DIA"/>
          <w:tag w:val="DIA"/>
          <w:id w:val="-1878928159"/>
          <w:placeholder>
            <w:docPart w:val="027C8D96C2B54D1F983F6FBC88A29019"/>
          </w:placeholder>
          <w:comboBox>
            <w:listItem w:displayText="1º" w:value="1º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5675B7">
            <w:rPr>
              <w:rFonts w:cstheme="minorHAnsi"/>
            </w:rPr>
            <w:t>__</w:t>
          </w:r>
        </w:sdtContent>
      </w:sdt>
      <w:r w:rsidRPr="005675B7">
        <w:rPr>
          <w:rFonts w:cstheme="minorHAnsi"/>
        </w:rPr>
        <w:t xml:space="preserve"> de </w:t>
      </w:r>
      <w:sdt>
        <w:sdtPr>
          <w:rPr>
            <w:rFonts w:cstheme="minorHAnsi"/>
          </w:rPr>
          <w:alias w:val="MÊS"/>
          <w:tag w:val="MÊS"/>
          <w:id w:val="523840399"/>
          <w:placeholder>
            <w:docPart w:val="027C8D96C2B54D1F983F6FBC88A29019"/>
          </w:placeholder>
          <w:comboBox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Pr="005675B7">
            <w:rPr>
              <w:rFonts w:cstheme="minorHAnsi"/>
            </w:rPr>
            <w:t>__________</w:t>
          </w:r>
        </w:sdtContent>
      </w:sdt>
      <w:r w:rsidRPr="005675B7">
        <w:rPr>
          <w:rFonts w:cstheme="minorHAnsi"/>
        </w:rPr>
        <w:t xml:space="preserve"> </w:t>
      </w:r>
      <w:proofErr w:type="spellStart"/>
      <w:r w:rsidRPr="005675B7">
        <w:rPr>
          <w:rFonts w:cstheme="minorHAnsi"/>
        </w:rPr>
        <w:t>de</w:t>
      </w:r>
      <w:proofErr w:type="spellEnd"/>
      <w:r w:rsidRPr="005675B7">
        <w:rPr>
          <w:rFonts w:cstheme="minorHAnsi"/>
        </w:rPr>
        <w:t xml:space="preserve"> </w:t>
      </w:r>
      <w:sdt>
        <w:sdtPr>
          <w:rPr>
            <w:rFonts w:cstheme="minorHAnsi"/>
          </w:rPr>
          <w:alias w:val="ANO"/>
          <w:tag w:val="ANO"/>
          <w:id w:val="1815911372"/>
          <w:placeholder>
            <w:docPart w:val="027C8D96C2B54D1F983F6FBC88A29019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</w:comboBox>
        </w:sdtPr>
        <w:sdtEndPr/>
        <w:sdtContent>
          <w:r w:rsidRPr="005675B7">
            <w:rPr>
              <w:rFonts w:cstheme="minorHAnsi"/>
            </w:rPr>
            <w:t>____</w:t>
          </w:r>
        </w:sdtContent>
      </w:sdt>
      <w:r w:rsidRPr="005675B7">
        <w:rPr>
          <w:rFonts w:cstheme="minorHAnsi"/>
        </w:rPr>
        <w:t>.</w:t>
      </w:r>
    </w:p>
    <w:p w:rsidR="00793AE4" w:rsidRDefault="00793AE4" w:rsidP="00793AE4">
      <w:pPr>
        <w:spacing w:after="0" w:line="240" w:lineRule="auto"/>
        <w:jc w:val="center"/>
        <w:rPr>
          <w:rFonts w:cstheme="minorHAnsi"/>
        </w:rPr>
      </w:pPr>
    </w:p>
    <w:p w:rsidR="00793AE4" w:rsidRPr="005675B7" w:rsidRDefault="00793AE4" w:rsidP="00793AE4">
      <w:pPr>
        <w:spacing w:after="0" w:line="240" w:lineRule="auto"/>
        <w:jc w:val="center"/>
        <w:rPr>
          <w:rFonts w:cstheme="minorHAnsi"/>
        </w:rPr>
      </w:pPr>
    </w:p>
    <w:p w:rsidR="00793AE4" w:rsidRPr="005675B7" w:rsidRDefault="00793AE4" w:rsidP="00793AE4">
      <w:pPr>
        <w:spacing w:after="0" w:line="240" w:lineRule="auto"/>
        <w:jc w:val="center"/>
        <w:rPr>
          <w:rFonts w:cstheme="minorHAnsi"/>
        </w:rPr>
      </w:pPr>
      <w:r w:rsidRPr="005675B7">
        <w:rPr>
          <w:rFonts w:cstheme="minorHAnsi"/>
        </w:rPr>
        <w:t>_________________________________________</w:t>
      </w:r>
    </w:p>
    <w:p w:rsidR="00793AE4" w:rsidRPr="005675B7" w:rsidRDefault="00793AE4" w:rsidP="00793AE4">
      <w:pPr>
        <w:spacing w:after="0" w:line="240" w:lineRule="auto"/>
        <w:jc w:val="center"/>
        <w:rPr>
          <w:rFonts w:cstheme="minorHAnsi"/>
        </w:rPr>
      </w:pPr>
      <w:r w:rsidRPr="005675B7">
        <w:rPr>
          <w:rFonts w:cstheme="minorHAnsi"/>
        </w:rPr>
        <w:t>Assinatura</w:t>
      </w:r>
    </w:p>
    <w:p w:rsidR="00793AE4" w:rsidRPr="00590CCE" w:rsidRDefault="00793AE4" w:rsidP="00590CCE">
      <w:pPr>
        <w:spacing w:after="0" w:line="240" w:lineRule="auto"/>
        <w:jc w:val="center"/>
        <w:rPr>
          <w:rFonts w:cstheme="minorHAnsi"/>
        </w:rPr>
      </w:pPr>
    </w:p>
    <w:sectPr w:rsidR="00793AE4" w:rsidRPr="00590CCE" w:rsidSect="005675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851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1E" w:rsidRDefault="009D1B1E" w:rsidP="00477759">
      <w:pPr>
        <w:spacing w:after="0" w:line="240" w:lineRule="auto"/>
      </w:pPr>
      <w:r>
        <w:separator/>
      </w:r>
    </w:p>
  </w:endnote>
  <w:endnote w:type="continuationSeparator" w:id="0">
    <w:p w:rsidR="009D1B1E" w:rsidRDefault="009D1B1E" w:rsidP="0047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mouth">
    <w:altName w:val="Liberation Mono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5A" w:rsidRDefault="00943B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D8" w:rsidRPr="00DD6720" w:rsidRDefault="005460F5" w:rsidP="00DD6720">
    <w:pPr>
      <w:pStyle w:val="Rodap"/>
      <w:pBdr>
        <w:top w:val="single" w:sz="4" w:space="2" w:color="7F7F7F" w:themeColor="text1" w:themeTint="80"/>
      </w:pBdr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Av. Mato Grosso</w:t>
    </w:r>
    <w:r w:rsidR="006353FD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s/n., Bloco XIII</w:t>
    </w:r>
    <w:r w:rsidR="006353FD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Parque dos Poderes</w:t>
    </w:r>
    <w:r w:rsidR="002203D8"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. CEP: </w:t>
    </w:r>
    <w:r w:rsidRPr="005460F5">
      <w:rPr>
        <w:rFonts w:ascii="Times New Roman" w:hAnsi="Times New Roman" w:cs="Times New Roman"/>
        <w:color w:val="7F7F7F" w:themeColor="text1" w:themeTint="80"/>
        <w:sz w:val="20"/>
        <w:szCs w:val="20"/>
      </w:rPr>
      <w:t>79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.</w:t>
    </w:r>
    <w:r w:rsidRPr="005460F5">
      <w:rPr>
        <w:rFonts w:ascii="Times New Roman" w:hAnsi="Times New Roman" w:cs="Times New Roman"/>
        <w:color w:val="7F7F7F" w:themeColor="text1" w:themeTint="80"/>
        <w:sz w:val="20"/>
        <w:szCs w:val="20"/>
      </w:rPr>
      <w:t>031-90</w:t>
    </w:r>
    <w:r w:rsidR="00943B5A">
      <w:rPr>
        <w:rFonts w:ascii="Times New Roman" w:hAnsi="Times New Roman" w:cs="Times New Roman"/>
        <w:color w:val="7F7F7F" w:themeColor="text1" w:themeTint="80"/>
        <w:sz w:val="20"/>
        <w:szCs w:val="20"/>
      </w:rPr>
      <w:t>2</w:t>
    </w:r>
    <w:r w:rsidR="002203D8"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>. Campo Grande/MS</w:t>
    </w:r>
  </w:p>
  <w:p w:rsidR="002203D8" w:rsidRPr="00DD6720" w:rsidRDefault="002203D8" w:rsidP="002203D8">
    <w:pPr>
      <w:pStyle w:val="Rodap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>Telefone: (67) 331</w:t>
    </w:r>
    <w:r w:rsidR="005460F5">
      <w:rPr>
        <w:rFonts w:ascii="Times New Roman" w:hAnsi="Times New Roman" w:cs="Times New Roman"/>
        <w:color w:val="7F7F7F" w:themeColor="text1" w:themeTint="80"/>
        <w:sz w:val="20"/>
        <w:szCs w:val="20"/>
      </w:rPr>
      <w:t>3</w:t>
    </w: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>-</w:t>
    </w:r>
    <w:r w:rsidR="005460F5">
      <w:rPr>
        <w:rFonts w:ascii="Times New Roman" w:hAnsi="Times New Roman" w:cs="Times New Roman"/>
        <w:color w:val="7F7F7F" w:themeColor="text1" w:themeTint="80"/>
        <w:sz w:val="20"/>
        <w:szCs w:val="20"/>
      </w:rPr>
      <w:t>5083</w:t>
    </w: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  <w:r w:rsidRPr="00DD6720">
      <w:rPr>
        <w:rFonts w:ascii="Times New Roman" w:hAnsi="Times New Roman" w:cs="Times New Roman"/>
        <w:i/>
        <w:color w:val="7F7F7F" w:themeColor="text1" w:themeTint="80"/>
        <w:sz w:val="20"/>
        <w:szCs w:val="20"/>
      </w:rPr>
      <w:t>E-mail</w:t>
    </w: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: </w:t>
    </w:r>
    <w:hyperlink r:id="rId1" w:history="1">
      <w:r w:rsidR="00A22F28" w:rsidRPr="00F14F25">
        <w:rPr>
          <w:rStyle w:val="Hyperlink"/>
          <w:rFonts w:ascii="Times New Roman" w:hAnsi="Times New Roman" w:cs="Times New Roman"/>
          <w:sz w:val="20"/>
          <w:szCs w:val="20"/>
        </w:rPr>
        <w:t>juizados.scsm@tjms.jus.br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5A" w:rsidRDefault="00943B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1E" w:rsidRDefault="009D1B1E" w:rsidP="00477759">
      <w:pPr>
        <w:spacing w:after="0" w:line="240" w:lineRule="auto"/>
      </w:pPr>
      <w:r>
        <w:separator/>
      </w:r>
    </w:p>
  </w:footnote>
  <w:footnote w:type="continuationSeparator" w:id="0">
    <w:p w:rsidR="009D1B1E" w:rsidRDefault="009D1B1E" w:rsidP="0047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5A" w:rsidRDefault="00943B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8329"/>
    </w:tblGrid>
    <w:tr w:rsidR="00477759" w:rsidRPr="00477759" w:rsidTr="00C56FBA">
      <w:tc>
        <w:tcPr>
          <w:tcW w:w="851" w:type="dxa"/>
          <w:shd w:val="clear" w:color="auto" w:fill="auto"/>
        </w:tcPr>
        <w:p w:rsidR="00C56FBA" w:rsidRPr="00DD6720" w:rsidRDefault="00C56FBA" w:rsidP="00477759">
          <w:pPr>
            <w:pStyle w:val="Cabealho"/>
            <w:tabs>
              <w:tab w:val="center" w:pos="4538"/>
              <w:tab w:val="right" w:pos="9076"/>
            </w:tabs>
            <w:spacing w:before="120"/>
            <w:rPr>
              <w:noProof/>
              <w:color w:val="7F7F7F" w:themeColor="text1" w:themeTint="80"/>
              <w:lang w:eastAsia="pt-BR"/>
            </w:rPr>
          </w:pPr>
          <w:r w:rsidRPr="00DD6720">
            <w:rPr>
              <w:noProof/>
              <w:color w:val="7F7F7F" w:themeColor="text1" w:themeTint="80"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76450B13" wp14:editId="51C6D974">
                <wp:simplePos x="0" y="0"/>
                <wp:positionH relativeFrom="column">
                  <wp:posOffset>-43069</wp:posOffset>
                </wp:positionH>
                <wp:positionV relativeFrom="paragraph">
                  <wp:posOffset>53340</wp:posOffset>
                </wp:positionV>
                <wp:extent cx="476574" cy="554707"/>
                <wp:effectExtent l="0" t="0" r="0" b="0"/>
                <wp:wrapNone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9" t="1386" r="8361" b="33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574" cy="55470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77759" w:rsidRPr="00DD6720" w:rsidRDefault="00477759" w:rsidP="00477759">
          <w:pPr>
            <w:pStyle w:val="Cabealho"/>
            <w:tabs>
              <w:tab w:val="center" w:pos="4538"/>
              <w:tab w:val="right" w:pos="9076"/>
            </w:tabs>
            <w:spacing w:before="120"/>
            <w:rPr>
              <w:rFonts w:ascii="Exmouth" w:hAnsi="Exmouth"/>
              <w:b/>
              <w:bCs/>
              <w:i/>
              <w:iCs/>
              <w:color w:val="7F7F7F" w:themeColor="text1" w:themeTint="80"/>
              <w:sz w:val="40"/>
              <w:szCs w:val="40"/>
            </w:rPr>
          </w:pPr>
        </w:p>
      </w:tc>
      <w:tc>
        <w:tcPr>
          <w:tcW w:w="8329" w:type="dxa"/>
          <w:shd w:val="clear" w:color="auto" w:fill="auto"/>
        </w:tcPr>
        <w:p w:rsidR="00477759" w:rsidRPr="00D97DBB" w:rsidRDefault="00D97DBB" w:rsidP="000A7F03">
          <w:pPr>
            <w:pStyle w:val="Cabealho"/>
            <w:ind w:left="-70" w:firstLine="70"/>
            <w:rPr>
              <w:rFonts w:ascii="Times New Roman" w:hAnsi="Times New Roman" w:cs="Times New Roman"/>
              <w:bCs/>
              <w:iCs/>
              <w:color w:val="7F7F7F" w:themeColor="text1" w:themeTint="80"/>
              <w:sz w:val="34"/>
              <w:szCs w:val="34"/>
            </w:rPr>
          </w:pPr>
          <w:r w:rsidRPr="00D97DBB">
            <w:rPr>
              <w:noProof/>
              <w:sz w:val="34"/>
              <w:szCs w:val="34"/>
              <w:lang w:eastAsia="pt-B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80645</wp:posOffset>
                </wp:positionV>
                <wp:extent cx="711734" cy="461549"/>
                <wp:effectExtent l="0" t="0" r="0" b="0"/>
                <wp:wrapNone/>
                <wp:docPr id="12" name="Imagem 12" descr="https://www5.tjms.jus.br/portal2013/images/slide/juizad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5.tjms.jus.br/portal2013/images/slide/juizad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734" cy="461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77759" w:rsidRPr="00D97DBB">
            <w:rPr>
              <w:rFonts w:ascii="Times New Roman" w:hAnsi="Times New Roman" w:cs="Times New Roman"/>
              <w:bCs/>
              <w:iCs/>
              <w:color w:val="7F7F7F" w:themeColor="text1" w:themeTint="80"/>
              <w:sz w:val="34"/>
              <w:szCs w:val="34"/>
            </w:rPr>
            <w:t>Poder Judiciário do Estado de Mato Grosso do Sul</w:t>
          </w:r>
        </w:p>
        <w:p w:rsidR="00477759" w:rsidRPr="00DD6720" w:rsidRDefault="00477759" w:rsidP="000A7F03">
          <w:pPr>
            <w:pStyle w:val="Cabealho"/>
            <w:tabs>
              <w:tab w:val="right" w:pos="9076"/>
            </w:tabs>
            <w:ind w:left="-70" w:firstLine="70"/>
            <w:jc w:val="both"/>
            <w:rPr>
              <w:rFonts w:ascii="Times New Roman" w:hAnsi="Times New Roman" w:cs="Times New Roman"/>
              <w:bCs/>
              <w:iCs/>
              <w:color w:val="7F7F7F" w:themeColor="text1" w:themeTint="80"/>
              <w:sz w:val="28"/>
              <w:szCs w:val="28"/>
            </w:rPr>
          </w:pPr>
          <w:r w:rsidRPr="00DD6720">
            <w:rPr>
              <w:rFonts w:ascii="Times New Roman" w:hAnsi="Times New Roman" w:cs="Times New Roman"/>
              <w:bCs/>
              <w:iCs/>
              <w:color w:val="7F7F7F" w:themeColor="text1" w:themeTint="80"/>
              <w:sz w:val="28"/>
              <w:szCs w:val="28"/>
            </w:rPr>
            <w:t>Tribunal de Justiça</w:t>
          </w:r>
        </w:p>
        <w:p w:rsidR="00477759" w:rsidRPr="00DD6720" w:rsidRDefault="000A7F03" w:rsidP="000A7F03">
          <w:pPr>
            <w:pStyle w:val="Cabealho"/>
            <w:tabs>
              <w:tab w:val="center" w:pos="4538"/>
              <w:tab w:val="right" w:pos="9076"/>
            </w:tabs>
            <w:ind w:left="-70" w:firstLine="70"/>
            <w:rPr>
              <w:rFonts w:ascii="Times New Roman" w:hAnsi="Times New Roman" w:cs="Times New Roman"/>
              <w:bCs/>
              <w:iCs/>
              <w:color w:val="7F7F7F" w:themeColor="text1" w:themeTint="80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iCs/>
              <w:color w:val="7F7F7F" w:themeColor="text1" w:themeTint="80"/>
              <w:sz w:val="24"/>
              <w:szCs w:val="24"/>
            </w:rPr>
            <w:t>Conselho de Supervisão dos Juizados Especiais</w:t>
          </w:r>
        </w:p>
      </w:tc>
    </w:tr>
  </w:tbl>
  <w:p w:rsidR="00477759" w:rsidRPr="00DD6720" w:rsidRDefault="00477759">
    <w:pPr>
      <w:pStyle w:val="Cabealho"/>
      <w:rPr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5A" w:rsidRDefault="00943B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3047"/>
    <w:multiLevelType w:val="multilevel"/>
    <w:tmpl w:val="BFEE869E"/>
    <w:lvl w:ilvl="0">
      <w:start w:val="1"/>
      <w:numFmt w:val="bullet"/>
      <w:lvlText w:val=""/>
      <w:lvlJc w:val="left"/>
      <w:pPr>
        <w:tabs>
          <w:tab w:val="num" w:pos="0"/>
        </w:tabs>
        <w:ind w:left="397" w:hanging="39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432E8"/>
    <w:multiLevelType w:val="hybridMultilevel"/>
    <w:tmpl w:val="32BEF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3510"/>
    <w:multiLevelType w:val="multilevel"/>
    <w:tmpl w:val="C24A4206"/>
    <w:lvl w:ilvl="0">
      <w:start w:val="1"/>
      <w:numFmt w:val="bullet"/>
      <w:lvlText w:val="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81"/>
    <w:rsid w:val="00057F5F"/>
    <w:rsid w:val="00097DF0"/>
    <w:rsid w:val="000A7F03"/>
    <w:rsid w:val="000E4286"/>
    <w:rsid w:val="00113683"/>
    <w:rsid w:val="001C4E94"/>
    <w:rsid w:val="00206651"/>
    <w:rsid w:val="002203D8"/>
    <w:rsid w:val="00242E3D"/>
    <w:rsid w:val="00372BEF"/>
    <w:rsid w:val="00381FF8"/>
    <w:rsid w:val="003B6705"/>
    <w:rsid w:val="003B7EDC"/>
    <w:rsid w:val="003C41BA"/>
    <w:rsid w:val="003E1072"/>
    <w:rsid w:val="00453981"/>
    <w:rsid w:val="00477759"/>
    <w:rsid w:val="00482901"/>
    <w:rsid w:val="004C0E41"/>
    <w:rsid w:val="005460F5"/>
    <w:rsid w:val="005603CC"/>
    <w:rsid w:val="005675B7"/>
    <w:rsid w:val="00590CCE"/>
    <w:rsid w:val="005A735F"/>
    <w:rsid w:val="006249DA"/>
    <w:rsid w:val="006353FD"/>
    <w:rsid w:val="00651773"/>
    <w:rsid w:val="00793AE4"/>
    <w:rsid w:val="007B2C9E"/>
    <w:rsid w:val="007B3904"/>
    <w:rsid w:val="007E1BB7"/>
    <w:rsid w:val="007E31C0"/>
    <w:rsid w:val="008345B9"/>
    <w:rsid w:val="008753DE"/>
    <w:rsid w:val="00943B5A"/>
    <w:rsid w:val="009D1B1E"/>
    <w:rsid w:val="00A22F28"/>
    <w:rsid w:val="00A71C67"/>
    <w:rsid w:val="00AB7974"/>
    <w:rsid w:val="00AC2695"/>
    <w:rsid w:val="00B21C55"/>
    <w:rsid w:val="00B3700C"/>
    <w:rsid w:val="00B40882"/>
    <w:rsid w:val="00C347A8"/>
    <w:rsid w:val="00C43075"/>
    <w:rsid w:val="00C56FBA"/>
    <w:rsid w:val="00C60745"/>
    <w:rsid w:val="00D97DBB"/>
    <w:rsid w:val="00DD6720"/>
    <w:rsid w:val="00E11D2D"/>
    <w:rsid w:val="00E25C49"/>
    <w:rsid w:val="00E357EB"/>
    <w:rsid w:val="00E40F28"/>
    <w:rsid w:val="00E51071"/>
    <w:rsid w:val="00E65A0F"/>
    <w:rsid w:val="00E6677B"/>
    <w:rsid w:val="00E8125A"/>
    <w:rsid w:val="00F1653B"/>
    <w:rsid w:val="00F63B9F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061108E2-AE7F-466E-99B9-E0285452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77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759"/>
  </w:style>
  <w:style w:type="paragraph" w:styleId="Rodap">
    <w:name w:val="footer"/>
    <w:basedOn w:val="Normal"/>
    <w:link w:val="RodapChar"/>
    <w:uiPriority w:val="99"/>
    <w:unhideWhenUsed/>
    <w:rsid w:val="00477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759"/>
  </w:style>
  <w:style w:type="character" w:customStyle="1" w:styleId="CabealhoChar1">
    <w:name w:val="Cabeçalho Char1"/>
    <w:basedOn w:val="Fontepargpadro"/>
    <w:uiPriority w:val="99"/>
    <w:rsid w:val="00477759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D2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A7F03"/>
    <w:rPr>
      <w:color w:val="808080"/>
    </w:rPr>
  </w:style>
  <w:style w:type="character" w:customStyle="1" w:styleId="LinkdaInternet">
    <w:name w:val="Link da Internet"/>
    <w:basedOn w:val="Fontepargpadro"/>
    <w:uiPriority w:val="99"/>
    <w:unhideWhenUsed/>
    <w:rsid w:val="00242E3D"/>
    <w:rPr>
      <w:color w:val="0563C1" w:themeColor="hyperlink"/>
      <w:u w:val="single"/>
    </w:rPr>
  </w:style>
  <w:style w:type="paragraph" w:customStyle="1" w:styleId="Listadeverificao">
    <w:name w:val="Lista de verificação"/>
    <w:basedOn w:val="Normal"/>
    <w:uiPriority w:val="10"/>
    <w:qFormat/>
    <w:rsid w:val="00242E3D"/>
    <w:pPr>
      <w:spacing w:before="120" w:after="0" w:line="240" w:lineRule="auto"/>
    </w:pPr>
    <w:rPr>
      <w:rFonts w:ascii="Arial" w:eastAsia="Arial" w:hAnsi="Arial" w:cs="Tahoma"/>
      <w:color w:val="00000A"/>
      <w:sz w:val="21"/>
      <w:szCs w:val="21"/>
      <w:lang w:val="pt-PT"/>
    </w:rPr>
  </w:style>
  <w:style w:type="character" w:styleId="Hyperlink">
    <w:name w:val="Hyperlink"/>
    <w:basedOn w:val="Fontepargpadro"/>
    <w:uiPriority w:val="99"/>
    <w:unhideWhenUsed/>
    <w:rsid w:val="00A22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xa.gov.br/servicos/nis/Paginas/default.aspx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tjms.jus.br/juizados/leigos_conciliadores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uizados.scsm@tjms.jus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s.gov.br/servicos-do-inss/inscricao-na-previdencia-socia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izados.scsm@tjms.jus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B74CE-DA36-42C2-BE01-BC3F6BF97A20}"/>
      </w:docPartPr>
      <w:docPartBody>
        <w:p w:rsidR="00837D18" w:rsidRDefault="00100CD3">
          <w:r w:rsidRPr="00CE6BC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66D40543904FDFB4E46E653491A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3194D-100C-4DA1-BF4A-6F2B015F6F42}"/>
      </w:docPartPr>
      <w:docPartBody>
        <w:p w:rsidR="00837D18" w:rsidRDefault="00100CD3" w:rsidP="00100CD3">
          <w:pPr>
            <w:pStyle w:val="4B66D40543904FDFB4E46E653491AEE8"/>
          </w:pPr>
          <w:r w:rsidRPr="00CE6BC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CAF9E-58C6-44B1-A43F-843B4C2A91F3}"/>
      </w:docPartPr>
      <w:docPartBody>
        <w:p w:rsidR="00837D18" w:rsidRDefault="00100CD3">
          <w:r w:rsidRPr="00CE6BCC">
            <w:rPr>
              <w:rStyle w:val="TextodoEspaoReservado"/>
            </w:rPr>
            <w:t>Escolher um item.</w:t>
          </w:r>
        </w:p>
      </w:docPartBody>
    </w:docPart>
    <w:docPart>
      <w:docPartPr>
        <w:name w:val="3FE1934311BB470D95474FDAF3DF4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CE95D-19BC-4781-895D-72F542BAA58F}"/>
      </w:docPartPr>
      <w:docPartBody>
        <w:p w:rsidR="00837D18" w:rsidRDefault="00100CD3" w:rsidP="00100CD3">
          <w:pPr>
            <w:pStyle w:val="3FE1934311BB470D95474FDAF3DF4B85"/>
          </w:pPr>
          <w:r w:rsidRPr="00CE6BCC">
            <w:rPr>
              <w:rStyle w:val="TextodoEspaoReservado"/>
            </w:rPr>
            <w:t>Escolher um item.</w:t>
          </w:r>
        </w:p>
      </w:docPartBody>
    </w:docPart>
    <w:docPart>
      <w:docPartPr>
        <w:name w:val="B435E8FB045346CFA696F0EAED895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9CAA0-1BE3-44FF-8365-DF81365FA5B4}"/>
      </w:docPartPr>
      <w:docPartBody>
        <w:p w:rsidR="00837D18" w:rsidRDefault="00100CD3" w:rsidP="00100CD3">
          <w:pPr>
            <w:pStyle w:val="B435E8FB045346CFA696F0EAED895DA8"/>
          </w:pPr>
          <w:r>
            <w:rPr>
              <w:rStyle w:val="TextodoEspaoReservado"/>
              <w:b/>
            </w:rPr>
            <w:t>...</w:t>
          </w:r>
        </w:p>
      </w:docPartBody>
    </w:docPart>
    <w:docPart>
      <w:docPartPr>
        <w:name w:val="63B9BF7F3F7F4DF4860D1A607875E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D1518-4E21-4406-9A6D-0AC1210D18FE}"/>
      </w:docPartPr>
      <w:docPartBody>
        <w:p w:rsidR="00837D18" w:rsidRDefault="00100CD3" w:rsidP="00100CD3">
          <w:pPr>
            <w:pStyle w:val="63B9BF7F3F7F4DF4860D1A607875E6BF"/>
          </w:pPr>
          <w:r>
            <w:rPr>
              <w:rStyle w:val="TextodoEspaoReservado"/>
              <w:b/>
            </w:rPr>
            <w:t>...</w:t>
          </w:r>
        </w:p>
      </w:docPartBody>
    </w:docPart>
    <w:docPart>
      <w:docPartPr>
        <w:name w:val="E60BDD95E20E481FA9540804458BD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854BF-260A-4717-8660-43AC171C178D}"/>
      </w:docPartPr>
      <w:docPartBody>
        <w:p w:rsidR="00837D18" w:rsidRDefault="00100CD3" w:rsidP="00100CD3">
          <w:pPr>
            <w:pStyle w:val="E60BDD95E20E481FA9540804458BDE2E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87DE343B52584DAA9A17BC91305F6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328AC-E9C5-4C9B-9B86-6EBBDE80D08C}"/>
      </w:docPartPr>
      <w:docPartBody>
        <w:p w:rsidR="00837D18" w:rsidRDefault="00100CD3" w:rsidP="00100CD3">
          <w:pPr>
            <w:pStyle w:val="87DE343B52584DAA9A17BC91305F6434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61345CBE13904BFD96158270692F5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69BB8-5865-4AA9-9C77-7902AD5299FC}"/>
      </w:docPartPr>
      <w:docPartBody>
        <w:p w:rsidR="00837D18" w:rsidRDefault="00100CD3" w:rsidP="00100CD3">
          <w:pPr>
            <w:pStyle w:val="61345CBE13904BFD96158270692F5248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A0DA2801AF684661ACF4F211ACFC8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16CE3-BD6D-4613-ABA7-C54F4A16FE04}"/>
      </w:docPartPr>
      <w:docPartBody>
        <w:p w:rsidR="00837D18" w:rsidRDefault="00100CD3" w:rsidP="00100CD3">
          <w:pPr>
            <w:pStyle w:val="A0DA2801AF684661ACF4F211ACFC8ACD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156FFDD558C540518948E5232C643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AEC6A-5A40-4E7A-899C-E3C7CBA2C68C}"/>
      </w:docPartPr>
      <w:docPartBody>
        <w:p w:rsidR="00837D18" w:rsidRDefault="00100CD3" w:rsidP="00100CD3">
          <w:pPr>
            <w:pStyle w:val="156FFDD558C540518948E5232C643497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4BF37692B66948A78EB0A7E94FF2F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EDF0F-C85E-485C-A563-9A512240D513}"/>
      </w:docPartPr>
      <w:docPartBody>
        <w:p w:rsidR="00837D18" w:rsidRDefault="00100CD3" w:rsidP="00100CD3">
          <w:pPr>
            <w:pStyle w:val="4BF37692B66948A78EB0A7E94FF2F6F5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7F6B9F7DE8A34B9FB0D5D0FC20078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312B8-B0F3-4339-90CA-07E990C53B90}"/>
      </w:docPartPr>
      <w:docPartBody>
        <w:p w:rsidR="00837D18" w:rsidRDefault="00100CD3" w:rsidP="00100CD3">
          <w:pPr>
            <w:pStyle w:val="7F6B9F7DE8A34B9FB0D5D0FC2007875B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6B1A23E5E57240F3B6F7391851FF2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4A21F-7450-4F3B-9A0A-9FEEB7596CDA}"/>
      </w:docPartPr>
      <w:docPartBody>
        <w:p w:rsidR="00837D18" w:rsidRDefault="00100CD3" w:rsidP="00100CD3">
          <w:pPr>
            <w:pStyle w:val="6B1A23E5E57240F3B6F7391851FF268A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E542E7B76E10476E927C8595AB848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5C260-9239-417E-949D-97FF42979330}"/>
      </w:docPartPr>
      <w:docPartBody>
        <w:p w:rsidR="00837D18" w:rsidRDefault="00100CD3" w:rsidP="00100CD3">
          <w:pPr>
            <w:pStyle w:val="E542E7B76E10476E927C8595AB848A49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6CA56C71E9A546EFA48569DDFAAA8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1C89D-899C-4AB7-9595-954C955A032E}"/>
      </w:docPartPr>
      <w:docPartBody>
        <w:p w:rsidR="00837D18" w:rsidRDefault="00100CD3" w:rsidP="00100CD3">
          <w:pPr>
            <w:pStyle w:val="6CA56C71E9A546EFA48569DDFAAA87F7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984A5D0A396B4CFF9E3C69920890B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63682-B440-4403-A244-F9EA8C28E619}"/>
      </w:docPartPr>
      <w:docPartBody>
        <w:p w:rsidR="00837D18" w:rsidRDefault="00100CD3" w:rsidP="00100CD3">
          <w:pPr>
            <w:pStyle w:val="984A5D0A396B4CFF9E3C69920890BFD4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A1404149451345A6A998000C94F52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571CD-BB24-4B8A-B4F3-93D3AC579E13}"/>
      </w:docPartPr>
      <w:docPartBody>
        <w:p w:rsidR="00837D18" w:rsidRDefault="00100CD3" w:rsidP="00100CD3">
          <w:pPr>
            <w:pStyle w:val="A1404149451345A6A998000C94F5211E"/>
          </w:pPr>
          <w:r>
            <w:rPr>
              <w:rStyle w:val="TextodoEspaoReservado"/>
              <w:b/>
            </w:rPr>
            <w:t>DIGITE</w:t>
          </w:r>
        </w:p>
      </w:docPartBody>
    </w:docPart>
    <w:docPart>
      <w:docPartPr>
        <w:name w:val="027C8D96C2B54D1F983F6FBC88A29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29974-A266-4B21-96E1-3A1D7393AFA7}"/>
      </w:docPartPr>
      <w:docPartBody>
        <w:p w:rsidR="002F1A9D" w:rsidRDefault="0066021E" w:rsidP="0066021E">
          <w:pPr>
            <w:pStyle w:val="027C8D96C2B54D1F983F6FBC88A29019"/>
          </w:pPr>
          <w:r w:rsidRPr="00CE6BC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mouth">
    <w:altName w:val="Liberation Mono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D3"/>
    <w:rsid w:val="00100CD3"/>
    <w:rsid w:val="002F1A9D"/>
    <w:rsid w:val="0066021E"/>
    <w:rsid w:val="008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021E"/>
    <w:rPr>
      <w:color w:val="808080"/>
    </w:rPr>
  </w:style>
  <w:style w:type="paragraph" w:customStyle="1" w:styleId="4B66D40543904FDFB4E46E653491AEE8">
    <w:name w:val="4B66D40543904FDFB4E46E653491AEE8"/>
    <w:rsid w:val="00100CD3"/>
  </w:style>
  <w:style w:type="paragraph" w:customStyle="1" w:styleId="B8BE5B1EF25043858916D73ED7C5BCB4">
    <w:name w:val="B8BE5B1EF25043858916D73ED7C5BCB4"/>
    <w:rsid w:val="00100CD3"/>
  </w:style>
  <w:style w:type="paragraph" w:customStyle="1" w:styleId="116B2066BB46423CA60A1021844781F0">
    <w:name w:val="116B2066BB46423CA60A1021844781F0"/>
    <w:rsid w:val="00100CD3"/>
    <w:rPr>
      <w:rFonts w:eastAsiaTheme="minorHAnsi"/>
      <w:lang w:eastAsia="en-US"/>
    </w:rPr>
  </w:style>
  <w:style w:type="paragraph" w:customStyle="1" w:styleId="B8BE5B1EF25043858916D73ED7C5BCB41">
    <w:name w:val="B8BE5B1EF25043858916D73ED7C5BCB41"/>
    <w:rsid w:val="00100CD3"/>
    <w:rPr>
      <w:rFonts w:eastAsiaTheme="minorHAnsi"/>
      <w:lang w:eastAsia="en-US"/>
    </w:rPr>
  </w:style>
  <w:style w:type="paragraph" w:customStyle="1" w:styleId="2EFE265622164BC0843F4180293038DF">
    <w:name w:val="2EFE265622164BC0843F4180293038DF"/>
    <w:rsid w:val="00100CD3"/>
    <w:rPr>
      <w:rFonts w:eastAsiaTheme="minorHAnsi"/>
      <w:lang w:eastAsia="en-US"/>
    </w:rPr>
  </w:style>
  <w:style w:type="paragraph" w:customStyle="1" w:styleId="3FE1934311BB470D95474FDAF3DF4B85">
    <w:name w:val="3FE1934311BB470D95474FDAF3DF4B85"/>
    <w:rsid w:val="00100CD3"/>
  </w:style>
  <w:style w:type="paragraph" w:customStyle="1" w:styleId="B435E8FB045346CFA696F0EAED895DA8">
    <w:name w:val="B435E8FB045346CFA696F0EAED895DA8"/>
    <w:rsid w:val="00100CD3"/>
  </w:style>
  <w:style w:type="paragraph" w:customStyle="1" w:styleId="63B9BF7F3F7F4DF4860D1A607875E6BF">
    <w:name w:val="63B9BF7F3F7F4DF4860D1A607875E6BF"/>
    <w:rsid w:val="00100CD3"/>
  </w:style>
  <w:style w:type="paragraph" w:customStyle="1" w:styleId="E60BDD95E20E481FA9540804458BDE2E">
    <w:name w:val="E60BDD95E20E481FA9540804458BDE2E"/>
    <w:rsid w:val="00100CD3"/>
  </w:style>
  <w:style w:type="paragraph" w:customStyle="1" w:styleId="87DE343B52584DAA9A17BC91305F6434">
    <w:name w:val="87DE343B52584DAA9A17BC91305F6434"/>
    <w:rsid w:val="00100CD3"/>
  </w:style>
  <w:style w:type="paragraph" w:customStyle="1" w:styleId="61345CBE13904BFD96158270692F5248">
    <w:name w:val="61345CBE13904BFD96158270692F5248"/>
    <w:rsid w:val="00100CD3"/>
  </w:style>
  <w:style w:type="paragraph" w:customStyle="1" w:styleId="A0DA2801AF684661ACF4F211ACFC8ACD">
    <w:name w:val="A0DA2801AF684661ACF4F211ACFC8ACD"/>
    <w:rsid w:val="00100CD3"/>
  </w:style>
  <w:style w:type="paragraph" w:customStyle="1" w:styleId="156FFDD558C540518948E5232C643497">
    <w:name w:val="156FFDD558C540518948E5232C643497"/>
    <w:rsid w:val="00100CD3"/>
  </w:style>
  <w:style w:type="paragraph" w:customStyle="1" w:styleId="4BF37692B66948A78EB0A7E94FF2F6F5">
    <w:name w:val="4BF37692B66948A78EB0A7E94FF2F6F5"/>
    <w:rsid w:val="00100CD3"/>
  </w:style>
  <w:style w:type="paragraph" w:customStyle="1" w:styleId="7F6B9F7DE8A34B9FB0D5D0FC2007875B">
    <w:name w:val="7F6B9F7DE8A34B9FB0D5D0FC2007875B"/>
    <w:rsid w:val="00100CD3"/>
  </w:style>
  <w:style w:type="paragraph" w:customStyle="1" w:styleId="6B1A23E5E57240F3B6F7391851FF268A">
    <w:name w:val="6B1A23E5E57240F3B6F7391851FF268A"/>
    <w:rsid w:val="00100CD3"/>
  </w:style>
  <w:style w:type="paragraph" w:customStyle="1" w:styleId="E542E7B76E10476E927C8595AB848A49">
    <w:name w:val="E542E7B76E10476E927C8595AB848A49"/>
    <w:rsid w:val="00100CD3"/>
  </w:style>
  <w:style w:type="paragraph" w:customStyle="1" w:styleId="1EF4062D0C39424CA6114A6B3113F958">
    <w:name w:val="1EF4062D0C39424CA6114A6B3113F958"/>
    <w:rsid w:val="00100CD3"/>
  </w:style>
  <w:style w:type="paragraph" w:customStyle="1" w:styleId="6CA56C71E9A546EFA48569DDFAAA87F7">
    <w:name w:val="6CA56C71E9A546EFA48569DDFAAA87F7"/>
    <w:rsid w:val="00100CD3"/>
  </w:style>
  <w:style w:type="paragraph" w:customStyle="1" w:styleId="984A5D0A396B4CFF9E3C69920890BFD4">
    <w:name w:val="984A5D0A396B4CFF9E3C69920890BFD4"/>
    <w:rsid w:val="00100CD3"/>
  </w:style>
  <w:style w:type="paragraph" w:customStyle="1" w:styleId="A1404149451345A6A998000C94F5211E">
    <w:name w:val="A1404149451345A6A998000C94F5211E"/>
    <w:rsid w:val="00100CD3"/>
  </w:style>
  <w:style w:type="paragraph" w:customStyle="1" w:styleId="00443BF6975C44C7B819763AC6C22963">
    <w:name w:val="00443BF6975C44C7B819763AC6C22963"/>
    <w:rsid w:val="00100CD3"/>
  </w:style>
  <w:style w:type="paragraph" w:customStyle="1" w:styleId="7540F4F61E2342128C4488C0C71B201D">
    <w:name w:val="7540F4F61E2342128C4488C0C71B201D"/>
    <w:rsid w:val="00100CD3"/>
  </w:style>
  <w:style w:type="paragraph" w:customStyle="1" w:styleId="F78F154B29B9450C88A476ADDF348F6B">
    <w:name w:val="F78F154B29B9450C88A476ADDF348F6B"/>
    <w:rsid w:val="00100CD3"/>
  </w:style>
  <w:style w:type="paragraph" w:customStyle="1" w:styleId="FA5DD7FFC2A44F29970F3C57187D76F1">
    <w:name w:val="FA5DD7FFC2A44F29970F3C57187D76F1"/>
    <w:rsid w:val="00100CD3"/>
  </w:style>
  <w:style w:type="paragraph" w:customStyle="1" w:styleId="39DBCD84F3984D53BCDE026B881BA057">
    <w:name w:val="39DBCD84F3984D53BCDE026B881BA057"/>
    <w:rsid w:val="00100CD3"/>
  </w:style>
  <w:style w:type="paragraph" w:customStyle="1" w:styleId="367E08311153421D9655F1A71239A323">
    <w:name w:val="367E08311153421D9655F1A71239A323"/>
    <w:rsid w:val="00100CD3"/>
  </w:style>
  <w:style w:type="paragraph" w:customStyle="1" w:styleId="A603CBEDE9874A1CB20BE6DED5280A07">
    <w:name w:val="A603CBEDE9874A1CB20BE6DED5280A07"/>
    <w:rsid w:val="00100CD3"/>
  </w:style>
  <w:style w:type="paragraph" w:customStyle="1" w:styleId="046EFF8C2D4240A2AB361914BB1C23C6">
    <w:name w:val="046EFF8C2D4240A2AB361914BB1C23C6"/>
    <w:rsid w:val="00100CD3"/>
  </w:style>
  <w:style w:type="paragraph" w:customStyle="1" w:styleId="027C8D96C2B54D1F983F6FBC88A29019">
    <w:name w:val="027C8D96C2B54D1F983F6FBC88A29019"/>
    <w:rsid w:val="00660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Sinaldo Cruz de Freitas</dc:creator>
  <cp:keywords/>
  <dc:description/>
  <cp:lastModifiedBy>Elisabete Tiyoko Suetake Kadoi</cp:lastModifiedBy>
  <cp:revision>5</cp:revision>
  <cp:lastPrinted>2021-10-06T16:08:00Z</cp:lastPrinted>
  <dcterms:created xsi:type="dcterms:W3CDTF">2022-07-20T19:16:00Z</dcterms:created>
  <dcterms:modified xsi:type="dcterms:W3CDTF">2022-09-23T18:31:00Z</dcterms:modified>
</cp:coreProperties>
</file>