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71" w:rsidRPr="005675B7" w:rsidRDefault="00E51071" w:rsidP="005675B7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14EE730" wp14:editId="3B07F7A0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252095" cy="278765"/>
                <wp:effectExtent l="0" t="0" r="0" b="0"/>
                <wp:wrapNone/>
                <wp:docPr id="8" name="Forma" descr="pencil and paper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6" h="21600">
                              <a:moveTo>
                                <a:pt x="9391" y="8532"/>
                              </a:moveTo>
                              <a:lnTo>
                                <a:pt x="2236" y="8532"/>
                              </a:lnTo>
                              <a:cubicBezTo>
                                <a:pt x="1968" y="8532"/>
                                <a:pt x="1789" y="8712"/>
                                <a:pt x="1789" y="8981"/>
                              </a:cubicBezTo>
                              <a:cubicBezTo>
                                <a:pt x="1789" y="9251"/>
                                <a:pt x="1968" y="9430"/>
                                <a:pt x="2236" y="9430"/>
                              </a:cubicBezTo>
                              <a:lnTo>
                                <a:pt x="9391" y="9430"/>
                              </a:lnTo>
                              <a:cubicBezTo>
                                <a:pt x="9660" y="9430"/>
                                <a:pt x="9839" y="9251"/>
                                <a:pt x="9839" y="8981"/>
                              </a:cubicBezTo>
                              <a:cubicBezTo>
                                <a:pt x="9839" y="8712"/>
                                <a:pt x="9660" y="8532"/>
                                <a:pt x="9391" y="8532"/>
                              </a:cubicBezTo>
                              <a:close/>
                              <a:moveTo>
                                <a:pt x="8005" y="11227"/>
                              </a:moveTo>
                              <a:lnTo>
                                <a:pt x="2236" y="11227"/>
                              </a:lnTo>
                              <a:cubicBezTo>
                                <a:pt x="1968" y="11227"/>
                                <a:pt x="1789" y="11406"/>
                                <a:pt x="1789" y="11676"/>
                              </a:cubicBezTo>
                              <a:cubicBezTo>
                                <a:pt x="1789" y="11945"/>
                                <a:pt x="1968" y="12125"/>
                                <a:pt x="2236" y="12125"/>
                              </a:cubicBezTo>
                              <a:lnTo>
                                <a:pt x="8005" y="12125"/>
                              </a:lnTo>
                              <a:cubicBezTo>
                                <a:pt x="8273" y="12125"/>
                                <a:pt x="8452" y="11945"/>
                                <a:pt x="8452" y="11676"/>
                              </a:cubicBezTo>
                              <a:cubicBezTo>
                                <a:pt x="8452" y="11406"/>
                                <a:pt x="8273" y="11227"/>
                                <a:pt x="8005" y="11227"/>
                              </a:cubicBezTo>
                              <a:close/>
                              <a:moveTo>
                                <a:pt x="21063" y="3548"/>
                              </a:moveTo>
                              <a:lnTo>
                                <a:pt x="20393" y="2874"/>
                              </a:lnTo>
                              <a:cubicBezTo>
                                <a:pt x="19901" y="2380"/>
                                <a:pt x="19006" y="2380"/>
                                <a:pt x="18514" y="2874"/>
                              </a:cubicBezTo>
                              <a:lnTo>
                                <a:pt x="17441" y="3952"/>
                              </a:lnTo>
                              <a:cubicBezTo>
                                <a:pt x="17441" y="3952"/>
                                <a:pt x="17441" y="3952"/>
                                <a:pt x="17441" y="3952"/>
                              </a:cubicBezTo>
                              <a:lnTo>
                                <a:pt x="16099" y="5299"/>
                              </a:lnTo>
                              <a:lnTo>
                                <a:pt x="16099" y="449"/>
                              </a:lnTo>
                              <a:cubicBezTo>
                                <a:pt x="16099" y="180"/>
                                <a:pt x="15920" y="0"/>
                                <a:pt x="15652" y="0"/>
                              </a:cubicBezTo>
                              <a:lnTo>
                                <a:pt x="447" y="0"/>
                              </a:lnTo>
                              <a:cubicBezTo>
                                <a:pt x="224" y="0"/>
                                <a:pt x="0" y="180"/>
                                <a:pt x="0" y="449"/>
                              </a:cubicBezTo>
                              <a:lnTo>
                                <a:pt x="0" y="16166"/>
                              </a:lnTo>
                              <a:cubicBezTo>
                                <a:pt x="0" y="16166"/>
                                <a:pt x="0" y="16166"/>
                                <a:pt x="0" y="16211"/>
                              </a:cubicBezTo>
                              <a:cubicBezTo>
                                <a:pt x="0" y="16256"/>
                                <a:pt x="0" y="16301"/>
                                <a:pt x="45" y="16346"/>
                              </a:cubicBezTo>
                              <a:cubicBezTo>
                                <a:pt x="45" y="16346"/>
                                <a:pt x="45" y="16346"/>
                                <a:pt x="45" y="16391"/>
                              </a:cubicBezTo>
                              <a:cubicBezTo>
                                <a:pt x="45" y="16436"/>
                                <a:pt x="89" y="16481"/>
                                <a:pt x="134" y="16526"/>
                              </a:cubicBezTo>
                              <a:lnTo>
                                <a:pt x="5053" y="21465"/>
                              </a:lnTo>
                              <a:cubicBezTo>
                                <a:pt x="5143" y="21555"/>
                                <a:pt x="5232" y="21600"/>
                                <a:pt x="5366" y="21600"/>
                              </a:cubicBezTo>
                              <a:cubicBezTo>
                                <a:pt x="5366" y="21600"/>
                                <a:pt x="5366" y="21600"/>
                                <a:pt x="5366" y="21600"/>
                              </a:cubicBezTo>
                              <a:lnTo>
                                <a:pt x="15652" y="21600"/>
                              </a:lnTo>
                              <a:cubicBezTo>
                                <a:pt x="15920" y="21600"/>
                                <a:pt x="16099" y="21420"/>
                                <a:pt x="16099" y="21151"/>
                              </a:cubicBezTo>
                              <a:lnTo>
                                <a:pt x="16099" y="10418"/>
                              </a:lnTo>
                              <a:lnTo>
                                <a:pt x="19990" y="6511"/>
                              </a:lnTo>
                              <a:cubicBezTo>
                                <a:pt x="19990" y="6511"/>
                                <a:pt x="19990" y="6511"/>
                                <a:pt x="19990" y="6511"/>
                              </a:cubicBezTo>
                              <a:lnTo>
                                <a:pt x="21063" y="5434"/>
                              </a:lnTo>
                              <a:cubicBezTo>
                                <a:pt x="21600" y="4895"/>
                                <a:pt x="21600" y="4042"/>
                                <a:pt x="21063" y="3548"/>
                              </a:cubicBezTo>
                              <a:close/>
                              <a:moveTo>
                                <a:pt x="4919" y="20028"/>
                              </a:moveTo>
                              <a:lnTo>
                                <a:pt x="1520" y="16615"/>
                              </a:lnTo>
                              <a:lnTo>
                                <a:pt x="4919" y="16615"/>
                              </a:lnTo>
                              <a:lnTo>
                                <a:pt x="4919" y="20028"/>
                              </a:lnTo>
                              <a:close/>
                              <a:moveTo>
                                <a:pt x="15205" y="20657"/>
                              </a:moveTo>
                              <a:lnTo>
                                <a:pt x="5814" y="20657"/>
                              </a:lnTo>
                              <a:lnTo>
                                <a:pt x="5814" y="16166"/>
                              </a:lnTo>
                              <a:cubicBezTo>
                                <a:pt x="5814" y="16032"/>
                                <a:pt x="5769" y="15942"/>
                                <a:pt x="5680" y="15852"/>
                              </a:cubicBezTo>
                              <a:cubicBezTo>
                                <a:pt x="5590" y="15762"/>
                                <a:pt x="5501" y="15717"/>
                                <a:pt x="5366" y="15717"/>
                              </a:cubicBezTo>
                              <a:lnTo>
                                <a:pt x="894" y="15717"/>
                              </a:lnTo>
                              <a:lnTo>
                                <a:pt x="894" y="898"/>
                              </a:lnTo>
                              <a:lnTo>
                                <a:pt x="15205" y="898"/>
                              </a:lnTo>
                              <a:lnTo>
                                <a:pt x="15205" y="6197"/>
                              </a:lnTo>
                              <a:lnTo>
                                <a:pt x="9794" y="11631"/>
                              </a:lnTo>
                              <a:cubicBezTo>
                                <a:pt x="9749" y="11676"/>
                                <a:pt x="9704" y="11765"/>
                                <a:pt x="9704" y="11810"/>
                              </a:cubicBezTo>
                              <a:lnTo>
                                <a:pt x="8542" y="14864"/>
                              </a:lnTo>
                              <a:cubicBezTo>
                                <a:pt x="8497" y="15044"/>
                                <a:pt x="8497" y="15223"/>
                                <a:pt x="8631" y="15358"/>
                              </a:cubicBezTo>
                              <a:cubicBezTo>
                                <a:pt x="8720" y="15448"/>
                                <a:pt x="8810" y="15493"/>
                                <a:pt x="8944" y="15493"/>
                              </a:cubicBezTo>
                              <a:cubicBezTo>
                                <a:pt x="8989" y="15493"/>
                                <a:pt x="9034" y="15493"/>
                                <a:pt x="9123" y="15448"/>
                              </a:cubicBezTo>
                              <a:lnTo>
                                <a:pt x="12164" y="14280"/>
                              </a:lnTo>
                              <a:cubicBezTo>
                                <a:pt x="12253" y="14280"/>
                                <a:pt x="12298" y="14235"/>
                                <a:pt x="12343" y="14190"/>
                              </a:cubicBezTo>
                              <a:lnTo>
                                <a:pt x="12343" y="14190"/>
                              </a:lnTo>
                              <a:cubicBezTo>
                                <a:pt x="12343" y="14190"/>
                                <a:pt x="12343" y="14190"/>
                                <a:pt x="12343" y="14190"/>
                              </a:cubicBezTo>
                              <a:lnTo>
                                <a:pt x="15160" y="11361"/>
                              </a:lnTo>
                              <a:lnTo>
                                <a:pt x="15160" y="20657"/>
                              </a:lnTo>
                              <a:close/>
                              <a:moveTo>
                                <a:pt x="10330" y="12753"/>
                              </a:moveTo>
                              <a:lnTo>
                                <a:pt x="11270" y="13696"/>
                              </a:lnTo>
                              <a:lnTo>
                                <a:pt x="9749" y="14280"/>
                              </a:lnTo>
                              <a:lnTo>
                                <a:pt x="10330" y="12753"/>
                              </a:lnTo>
                              <a:close/>
                              <a:moveTo>
                                <a:pt x="12030" y="13202"/>
                              </a:moveTo>
                              <a:lnTo>
                                <a:pt x="10733" y="11900"/>
                              </a:lnTo>
                              <a:lnTo>
                                <a:pt x="15965" y="6646"/>
                              </a:lnTo>
                              <a:cubicBezTo>
                                <a:pt x="15965" y="6646"/>
                                <a:pt x="15965" y="6646"/>
                                <a:pt x="15965" y="6646"/>
                              </a:cubicBezTo>
                              <a:lnTo>
                                <a:pt x="17799" y="4805"/>
                              </a:lnTo>
                              <a:lnTo>
                                <a:pt x="19096" y="6107"/>
                              </a:lnTo>
                              <a:lnTo>
                                <a:pt x="12030" y="13202"/>
                              </a:lnTo>
                              <a:close/>
                              <a:moveTo>
                                <a:pt x="20437" y="4805"/>
                              </a:moveTo>
                              <a:lnTo>
                                <a:pt x="19677" y="5568"/>
                              </a:lnTo>
                              <a:lnTo>
                                <a:pt x="18380" y="4266"/>
                              </a:lnTo>
                              <a:lnTo>
                                <a:pt x="19140" y="3503"/>
                              </a:lnTo>
                              <a:cubicBezTo>
                                <a:pt x="19319" y="3323"/>
                                <a:pt x="19588" y="3323"/>
                                <a:pt x="19722" y="3503"/>
                              </a:cubicBezTo>
                              <a:lnTo>
                                <a:pt x="20393" y="4176"/>
                              </a:lnTo>
                              <a:cubicBezTo>
                                <a:pt x="20616" y="4356"/>
                                <a:pt x="20616" y="4625"/>
                                <a:pt x="20437" y="4805"/>
                              </a:cubicBezTo>
                              <a:close/>
                              <a:moveTo>
                                <a:pt x="13863" y="5838"/>
                              </a:moveTo>
                              <a:lnTo>
                                <a:pt x="2236" y="5838"/>
                              </a:lnTo>
                              <a:cubicBezTo>
                                <a:pt x="1968" y="5838"/>
                                <a:pt x="1789" y="6017"/>
                                <a:pt x="1789" y="6287"/>
                              </a:cubicBezTo>
                              <a:cubicBezTo>
                                <a:pt x="1789" y="6556"/>
                                <a:pt x="1968" y="6736"/>
                                <a:pt x="2236" y="6736"/>
                              </a:cubicBezTo>
                              <a:lnTo>
                                <a:pt x="13863" y="6736"/>
                              </a:lnTo>
                              <a:cubicBezTo>
                                <a:pt x="14132" y="6736"/>
                                <a:pt x="14311" y="6556"/>
                                <a:pt x="14311" y="6287"/>
                              </a:cubicBezTo>
                              <a:cubicBezTo>
                                <a:pt x="14311" y="6017"/>
                                <a:pt x="14132" y="5838"/>
                                <a:pt x="13863" y="5838"/>
                              </a:cubicBezTo>
                              <a:close/>
                              <a:moveTo>
                                <a:pt x="2236" y="4042"/>
                              </a:moveTo>
                              <a:lnTo>
                                <a:pt x="13863" y="4042"/>
                              </a:lnTo>
                              <a:cubicBezTo>
                                <a:pt x="14132" y="4042"/>
                                <a:pt x="14311" y="3862"/>
                                <a:pt x="14311" y="3593"/>
                              </a:cubicBezTo>
                              <a:cubicBezTo>
                                <a:pt x="14311" y="3323"/>
                                <a:pt x="14132" y="3143"/>
                                <a:pt x="13863" y="3143"/>
                              </a:cubicBezTo>
                              <a:lnTo>
                                <a:pt x="2236" y="3143"/>
                              </a:lnTo>
                              <a:cubicBezTo>
                                <a:pt x="1968" y="3143"/>
                                <a:pt x="1789" y="3323"/>
                                <a:pt x="1789" y="3593"/>
                              </a:cubicBezTo>
                              <a:cubicBezTo>
                                <a:pt x="1789" y="3862"/>
                                <a:pt x="2012" y="4042"/>
                                <a:pt x="2236" y="4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141DAF4E" id="Forma" o:spid="_x0000_s1026" alt="pencil and paper icon" style="position:absolute;margin-left:6.95pt;margin-top:4.8pt;width:19.85pt;height:21.9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black [3213]" stroked="f" strokeweight=".35mm">
                <v:path arrowok="t"/>
              </v:shape>
            </w:pict>
          </mc:Fallback>
        </mc:AlternateConten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LISTA DE DOCUMENTOS </w:t>
      </w:r>
      <w:r w:rsidR="00446B99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PARA DESIGNAÇÃO/RECONDUÇÃO </w: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– </w:t>
      </w:r>
      <w:r w:rsidRPr="00EA5DC4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CONCILIADOR</w:t>
      </w:r>
    </w:p>
    <w:p w:rsidR="00E51071" w:rsidRPr="005675B7" w:rsidRDefault="00E51071" w:rsidP="005675B7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Art. 8º, Instrução n. 36/2017</w:t>
      </w:r>
    </w:p>
    <w:p w:rsidR="005675B7" w:rsidRDefault="005675B7" w:rsidP="005675B7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</w:pPr>
    </w:p>
    <w:p w:rsidR="001C6B79" w:rsidRDefault="001C6B79" w:rsidP="005675B7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</w:pPr>
    </w:p>
    <w:p w:rsidR="00E51071" w:rsidRPr="005675B7" w:rsidRDefault="00E51071" w:rsidP="005675B7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*Entregar nesta ordem</w:t>
      </w:r>
      <w:r w:rsidRPr="005675B7">
        <w:rPr>
          <w:rFonts w:asciiTheme="minorHAnsi" w:hAnsiTheme="minorHAnsi" w:cstheme="minorHAnsi"/>
          <w:b/>
          <w:i/>
          <w:color w:val="auto"/>
          <w:sz w:val="22"/>
          <w:szCs w:val="22"/>
          <w:lang w:val="pt-BR"/>
        </w:rPr>
        <w:t>:</w:t>
      </w:r>
    </w:p>
    <w:p w:rsidR="00E51071" w:rsidRPr="005675B7" w:rsidRDefault="00E51071" w:rsidP="005675B7">
      <w:pPr>
        <w:pStyle w:val="Listadeverificao"/>
        <w:spacing w:before="0"/>
        <w:jc w:val="center"/>
        <w:rPr>
          <w:rFonts w:asciiTheme="minorHAnsi" w:hAnsiTheme="minorHAnsi" w:cstheme="minorHAnsi"/>
          <w:i/>
          <w:sz w:val="22"/>
          <w:szCs w:val="22"/>
          <w:lang w:val="pt-BR"/>
        </w:rPr>
      </w:pPr>
    </w:p>
    <w:p w:rsidR="00E51071" w:rsidRPr="005675B7" w:rsidRDefault="00E51071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sz w:val="22"/>
          <w:szCs w:val="22"/>
          <w:lang w:val="pt-BR"/>
        </w:rPr>
        <w:t xml:space="preserve">1. </w:t>
      </w:r>
      <w:r w:rsidR="005675B7" w:rsidRPr="005675B7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Ofício do magistrado;</w:t>
      </w:r>
    </w:p>
    <w:p w:rsidR="00E51071" w:rsidRPr="005675B7" w:rsidRDefault="00E51071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2. 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Ficha de cadastro digitada e assinada (art. 8º, § 1º);</w:t>
      </w:r>
    </w:p>
    <w:p w:rsidR="005675B7" w:rsidRPr="005675B7" w:rsidRDefault="00E51071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3. 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Do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cumento de Identidade com foto: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RG e CPF e/ou Carteira da OAB (art. 8º, I);</w:t>
      </w:r>
    </w:p>
    <w:p w:rsidR="005675B7" w:rsidRPr="005675B7" w:rsidRDefault="005675B7" w:rsidP="005675B7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4.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  <w:t>Cartão do NI</w:t>
      </w:r>
      <w:r w:rsidR="00170FC4">
        <w:rPr>
          <w:rFonts w:asciiTheme="minorHAnsi" w:hAnsiTheme="minorHAnsi" w:cstheme="minorHAnsi"/>
          <w:color w:val="auto"/>
          <w:sz w:val="22"/>
          <w:szCs w:val="22"/>
          <w:lang w:val="pt-BR"/>
        </w:rPr>
        <w:t>S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- ATUALIZADO;</w:t>
      </w:r>
    </w:p>
    <w:p w:rsidR="00E51071" w:rsidRPr="005675B7" w:rsidRDefault="005675B7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5</w:t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Certidão da OAB atualizada (art. 8º, X) – Se houver;</w:t>
      </w:r>
    </w:p>
    <w:p w:rsidR="00E51071" w:rsidRPr="005675B7" w:rsidRDefault="005675B7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6</w:t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Cópia de diploma ou da certidão de matrícula atualizada (art. 8º, II);</w:t>
      </w:r>
    </w:p>
    <w:p w:rsidR="00E51071" w:rsidRPr="005675B7" w:rsidRDefault="005675B7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7</w:t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Certidões Negativas Estaduais das Justiças Cível e Criminal atualizadas (art. 8º, III e IV);</w:t>
      </w:r>
    </w:p>
    <w:p w:rsidR="00E51071" w:rsidRPr="005675B7" w:rsidRDefault="005675B7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8</w:t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Certidão Negativa Federal das Justiças Cível e Criminal atualizada (art. 8º, III e IV);</w:t>
      </w:r>
    </w:p>
    <w:p w:rsidR="00E51071" w:rsidRPr="005675B7" w:rsidRDefault="005675B7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9</w:t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Certidão(s) Negativa(s) de Protesto atualizada(s) (art. 8º, V);</w:t>
      </w:r>
    </w:p>
    <w:p w:rsidR="00E51071" w:rsidRPr="005675B7" w:rsidRDefault="005675B7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10</w:t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Declaração negativa de afiliação partidária, exercício de advocacia nos Juizados Especiais, nepotismo e acúmulo de cargo (art. 8º, VI, VII, VIII e X, c);</w:t>
      </w:r>
    </w:p>
    <w:p w:rsidR="00E51071" w:rsidRPr="005675B7" w:rsidRDefault="00E51071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1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1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Declaração de bens e valores ou de IRPF (art. 8º, IX).</w:t>
      </w:r>
    </w:p>
    <w:p w:rsidR="00E51071" w:rsidRDefault="005675B7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12</w:t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ab/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Certificado do curso de Conciliador Judicial atualizad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o</w:t>
      </w:r>
      <w:r w:rsidR="00E51071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</w:t>
      </w:r>
    </w:p>
    <w:p w:rsidR="00726009" w:rsidRDefault="00726009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726009" w:rsidRDefault="00726009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726009" w:rsidRDefault="00726009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726009" w:rsidRPr="005675B7" w:rsidRDefault="00726009" w:rsidP="00726009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A071BC3" wp14:editId="7DC10019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252095" cy="278765"/>
                <wp:effectExtent l="0" t="0" r="0" b="0"/>
                <wp:wrapNone/>
                <wp:docPr id="2" name="Forma" descr="pencil and paper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6" h="21600">
                              <a:moveTo>
                                <a:pt x="9391" y="8532"/>
                              </a:moveTo>
                              <a:lnTo>
                                <a:pt x="2236" y="8532"/>
                              </a:lnTo>
                              <a:cubicBezTo>
                                <a:pt x="1968" y="8532"/>
                                <a:pt x="1789" y="8712"/>
                                <a:pt x="1789" y="8981"/>
                              </a:cubicBezTo>
                              <a:cubicBezTo>
                                <a:pt x="1789" y="9251"/>
                                <a:pt x="1968" y="9430"/>
                                <a:pt x="2236" y="9430"/>
                              </a:cubicBezTo>
                              <a:lnTo>
                                <a:pt x="9391" y="9430"/>
                              </a:lnTo>
                              <a:cubicBezTo>
                                <a:pt x="9660" y="9430"/>
                                <a:pt x="9839" y="9251"/>
                                <a:pt x="9839" y="8981"/>
                              </a:cubicBezTo>
                              <a:cubicBezTo>
                                <a:pt x="9839" y="8712"/>
                                <a:pt x="9660" y="8532"/>
                                <a:pt x="9391" y="8532"/>
                              </a:cubicBezTo>
                              <a:close/>
                              <a:moveTo>
                                <a:pt x="8005" y="11227"/>
                              </a:moveTo>
                              <a:lnTo>
                                <a:pt x="2236" y="11227"/>
                              </a:lnTo>
                              <a:cubicBezTo>
                                <a:pt x="1968" y="11227"/>
                                <a:pt x="1789" y="11406"/>
                                <a:pt x="1789" y="11676"/>
                              </a:cubicBezTo>
                              <a:cubicBezTo>
                                <a:pt x="1789" y="11945"/>
                                <a:pt x="1968" y="12125"/>
                                <a:pt x="2236" y="12125"/>
                              </a:cubicBezTo>
                              <a:lnTo>
                                <a:pt x="8005" y="12125"/>
                              </a:lnTo>
                              <a:cubicBezTo>
                                <a:pt x="8273" y="12125"/>
                                <a:pt x="8452" y="11945"/>
                                <a:pt x="8452" y="11676"/>
                              </a:cubicBezTo>
                              <a:cubicBezTo>
                                <a:pt x="8452" y="11406"/>
                                <a:pt x="8273" y="11227"/>
                                <a:pt x="8005" y="11227"/>
                              </a:cubicBezTo>
                              <a:close/>
                              <a:moveTo>
                                <a:pt x="21063" y="3548"/>
                              </a:moveTo>
                              <a:lnTo>
                                <a:pt x="20393" y="2874"/>
                              </a:lnTo>
                              <a:cubicBezTo>
                                <a:pt x="19901" y="2380"/>
                                <a:pt x="19006" y="2380"/>
                                <a:pt x="18514" y="2874"/>
                              </a:cubicBezTo>
                              <a:lnTo>
                                <a:pt x="17441" y="3952"/>
                              </a:lnTo>
                              <a:cubicBezTo>
                                <a:pt x="17441" y="3952"/>
                                <a:pt x="17441" y="3952"/>
                                <a:pt x="17441" y="3952"/>
                              </a:cubicBezTo>
                              <a:lnTo>
                                <a:pt x="16099" y="5299"/>
                              </a:lnTo>
                              <a:lnTo>
                                <a:pt x="16099" y="449"/>
                              </a:lnTo>
                              <a:cubicBezTo>
                                <a:pt x="16099" y="180"/>
                                <a:pt x="15920" y="0"/>
                                <a:pt x="15652" y="0"/>
                              </a:cubicBezTo>
                              <a:lnTo>
                                <a:pt x="447" y="0"/>
                              </a:lnTo>
                              <a:cubicBezTo>
                                <a:pt x="224" y="0"/>
                                <a:pt x="0" y="180"/>
                                <a:pt x="0" y="449"/>
                              </a:cubicBezTo>
                              <a:lnTo>
                                <a:pt x="0" y="16166"/>
                              </a:lnTo>
                              <a:cubicBezTo>
                                <a:pt x="0" y="16166"/>
                                <a:pt x="0" y="16166"/>
                                <a:pt x="0" y="16211"/>
                              </a:cubicBezTo>
                              <a:cubicBezTo>
                                <a:pt x="0" y="16256"/>
                                <a:pt x="0" y="16301"/>
                                <a:pt x="45" y="16346"/>
                              </a:cubicBezTo>
                              <a:cubicBezTo>
                                <a:pt x="45" y="16346"/>
                                <a:pt x="45" y="16346"/>
                                <a:pt x="45" y="16391"/>
                              </a:cubicBezTo>
                              <a:cubicBezTo>
                                <a:pt x="45" y="16436"/>
                                <a:pt x="89" y="16481"/>
                                <a:pt x="134" y="16526"/>
                              </a:cubicBezTo>
                              <a:lnTo>
                                <a:pt x="5053" y="21465"/>
                              </a:lnTo>
                              <a:cubicBezTo>
                                <a:pt x="5143" y="21555"/>
                                <a:pt x="5232" y="21600"/>
                                <a:pt x="5366" y="21600"/>
                              </a:cubicBezTo>
                              <a:cubicBezTo>
                                <a:pt x="5366" y="21600"/>
                                <a:pt x="5366" y="21600"/>
                                <a:pt x="5366" y="21600"/>
                              </a:cubicBezTo>
                              <a:lnTo>
                                <a:pt x="15652" y="21600"/>
                              </a:lnTo>
                              <a:cubicBezTo>
                                <a:pt x="15920" y="21600"/>
                                <a:pt x="16099" y="21420"/>
                                <a:pt x="16099" y="21151"/>
                              </a:cubicBezTo>
                              <a:lnTo>
                                <a:pt x="16099" y="10418"/>
                              </a:lnTo>
                              <a:lnTo>
                                <a:pt x="19990" y="6511"/>
                              </a:lnTo>
                              <a:cubicBezTo>
                                <a:pt x="19990" y="6511"/>
                                <a:pt x="19990" y="6511"/>
                                <a:pt x="19990" y="6511"/>
                              </a:cubicBezTo>
                              <a:lnTo>
                                <a:pt x="21063" y="5434"/>
                              </a:lnTo>
                              <a:cubicBezTo>
                                <a:pt x="21600" y="4895"/>
                                <a:pt x="21600" y="4042"/>
                                <a:pt x="21063" y="3548"/>
                              </a:cubicBezTo>
                              <a:close/>
                              <a:moveTo>
                                <a:pt x="4919" y="20028"/>
                              </a:moveTo>
                              <a:lnTo>
                                <a:pt x="1520" y="16615"/>
                              </a:lnTo>
                              <a:lnTo>
                                <a:pt x="4919" y="16615"/>
                              </a:lnTo>
                              <a:lnTo>
                                <a:pt x="4919" y="20028"/>
                              </a:lnTo>
                              <a:close/>
                              <a:moveTo>
                                <a:pt x="15205" y="20657"/>
                              </a:moveTo>
                              <a:lnTo>
                                <a:pt x="5814" y="20657"/>
                              </a:lnTo>
                              <a:lnTo>
                                <a:pt x="5814" y="16166"/>
                              </a:lnTo>
                              <a:cubicBezTo>
                                <a:pt x="5814" y="16032"/>
                                <a:pt x="5769" y="15942"/>
                                <a:pt x="5680" y="15852"/>
                              </a:cubicBezTo>
                              <a:cubicBezTo>
                                <a:pt x="5590" y="15762"/>
                                <a:pt x="5501" y="15717"/>
                                <a:pt x="5366" y="15717"/>
                              </a:cubicBezTo>
                              <a:lnTo>
                                <a:pt x="894" y="15717"/>
                              </a:lnTo>
                              <a:lnTo>
                                <a:pt x="894" y="898"/>
                              </a:lnTo>
                              <a:lnTo>
                                <a:pt x="15205" y="898"/>
                              </a:lnTo>
                              <a:lnTo>
                                <a:pt x="15205" y="6197"/>
                              </a:lnTo>
                              <a:lnTo>
                                <a:pt x="9794" y="11631"/>
                              </a:lnTo>
                              <a:cubicBezTo>
                                <a:pt x="9749" y="11676"/>
                                <a:pt x="9704" y="11765"/>
                                <a:pt x="9704" y="11810"/>
                              </a:cubicBezTo>
                              <a:lnTo>
                                <a:pt x="8542" y="14864"/>
                              </a:lnTo>
                              <a:cubicBezTo>
                                <a:pt x="8497" y="15044"/>
                                <a:pt x="8497" y="15223"/>
                                <a:pt x="8631" y="15358"/>
                              </a:cubicBezTo>
                              <a:cubicBezTo>
                                <a:pt x="8720" y="15448"/>
                                <a:pt x="8810" y="15493"/>
                                <a:pt x="8944" y="15493"/>
                              </a:cubicBezTo>
                              <a:cubicBezTo>
                                <a:pt x="8989" y="15493"/>
                                <a:pt x="9034" y="15493"/>
                                <a:pt x="9123" y="15448"/>
                              </a:cubicBezTo>
                              <a:lnTo>
                                <a:pt x="12164" y="14280"/>
                              </a:lnTo>
                              <a:cubicBezTo>
                                <a:pt x="12253" y="14280"/>
                                <a:pt x="12298" y="14235"/>
                                <a:pt x="12343" y="14190"/>
                              </a:cubicBezTo>
                              <a:lnTo>
                                <a:pt x="12343" y="14190"/>
                              </a:lnTo>
                              <a:cubicBezTo>
                                <a:pt x="12343" y="14190"/>
                                <a:pt x="12343" y="14190"/>
                                <a:pt x="12343" y="14190"/>
                              </a:cubicBezTo>
                              <a:lnTo>
                                <a:pt x="15160" y="11361"/>
                              </a:lnTo>
                              <a:lnTo>
                                <a:pt x="15160" y="20657"/>
                              </a:lnTo>
                              <a:close/>
                              <a:moveTo>
                                <a:pt x="10330" y="12753"/>
                              </a:moveTo>
                              <a:lnTo>
                                <a:pt x="11270" y="13696"/>
                              </a:lnTo>
                              <a:lnTo>
                                <a:pt x="9749" y="14280"/>
                              </a:lnTo>
                              <a:lnTo>
                                <a:pt x="10330" y="12753"/>
                              </a:lnTo>
                              <a:close/>
                              <a:moveTo>
                                <a:pt x="12030" y="13202"/>
                              </a:moveTo>
                              <a:lnTo>
                                <a:pt x="10733" y="11900"/>
                              </a:lnTo>
                              <a:lnTo>
                                <a:pt x="15965" y="6646"/>
                              </a:lnTo>
                              <a:cubicBezTo>
                                <a:pt x="15965" y="6646"/>
                                <a:pt x="15965" y="6646"/>
                                <a:pt x="15965" y="6646"/>
                              </a:cubicBezTo>
                              <a:lnTo>
                                <a:pt x="17799" y="4805"/>
                              </a:lnTo>
                              <a:lnTo>
                                <a:pt x="19096" y="6107"/>
                              </a:lnTo>
                              <a:lnTo>
                                <a:pt x="12030" y="13202"/>
                              </a:lnTo>
                              <a:close/>
                              <a:moveTo>
                                <a:pt x="20437" y="4805"/>
                              </a:moveTo>
                              <a:lnTo>
                                <a:pt x="19677" y="5568"/>
                              </a:lnTo>
                              <a:lnTo>
                                <a:pt x="18380" y="4266"/>
                              </a:lnTo>
                              <a:lnTo>
                                <a:pt x="19140" y="3503"/>
                              </a:lnTo>
                              <a:cubicBezTo>
                                <a:pt x="19319" y="3323"/>
                                <a:pt x="19588" y="3323"/>
                                <a:pt x="19722" y="3503"/>
                              </a:cubicBezTo>
                              <a:lnTo>
                                <a:pt x="20393" y="4176"/>
                              </a:lnTo>
                              <a:cubicBezTo>
                                <a:pt x="20616" y="4356"/>
                                <a:pt x="20616" y="4625"/>
                                <a:pt x="20437" y="4805"/>
                              </a:cubicBezTo>
                              <a:close/>
                              <a:moveTo>
                                <a:pt x="13863" y="5838"/>
                              </a:moveTo>
                              <a:lnTo>
                                <a:pt x="2236" y="5838"/>
                              </a:lnTo>
                              <a:cubicBezTo>
                                <a:pt x="1968" y="5838"/>
                                <a:pt x="1789" y="6017"/>
                                <a:pt x="1789" y="6287"/>
                              </a:cubicBezTo>
                              <a:cubicBezTo>
                                <a:pt x="1789" y="6556"/>
                                <a:pt x="1968" y="6736"/>
                                <a:pt x="2236" y="6736"/>
                              </a:cubicBezTo>
                              <a:lnTo>
                                <a:pt x="13863" y="6736"/>
                              </a:lnTo>
                              <a:cubicBezTo>
                                <a:pt x="14132" y="6736"/>
                                <a:pt x="14311" y="6556"/>
                                <a:pt x="14311" y="6287"/>
                              </a:cubicBezTo>
                              <a:cubicBezTo>
                                <a:pt x="14311" y="6017"/>
                                <a:pt x="14132" y="5838"/>
                                <a:pt x="13863" y="5838"/>
                              </a:cubicBezTo>
                              <a:close/>
                              <a:moveTo>
                                <a:pt x="2236" y="4042"/>
                              </a:moveTo>
                              <a:lnTo>
                                <a:pt x="13863" y="4042"/>
                              </a:lnTo>
                              <a:cubicBezTo>
                                <a:pt x="14132" y="4042"/>
                                <a:pt x="14311" y="3862"/>
                                <a:pt x="14311" y="3593"/>
                              </a:cubicBezTo>
                              <a:cubicBezTo>
                                <a:pt x="14311" y="3323"/>
                                <a:pt x="14132" y="3143"/>
                                <a:pt x="13863" y="3143"/>
                              </a:cubicBezTo>
                              <a:lnTo>
                                <a:pt x="2236" y="3143"/>
                              </a:lnTo>
                              <a:cubicBezTo>
                                <a:pt x="1968" y="3143"/>
                                <a:pt x="1789" y="3323"/>
                                <a:pt x="1789" y="3593"/>
                              </a:cubicBezTo>
                              <a:cubicBezTo>
                                <a:pt x="1789" y="3862"/>
                                <a:pt x="2012" y="4042"/>
                                <a:pt x="2236" y="4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F5B1D" id="Forma" o:spid="_x0000_s1026" alt="pencil and paper icon" style="position:absolute;margin-left:6.95pt;margin-top:4.8pt;width:19.85pt;height:21.9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black [3213]" stroked="f" strokeweight=".35mm">
                <v:path arrowok="t"/>
              </v:shape>
            </w:pict>
          </mc:Fallback>
        </mc:AlternateConten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LISTA DE DOCUMENTOS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PARA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REVOGAÇÃO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 </w: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– </w:t>
      </w:r>
      <w:r w:rsidRPr="00EA5DC4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CONCILIADOR</w:t>
      </w:r>
    </w:p>
    <w:p w:rsidR="00726009" w:rsidRDefault="00726009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726009" w:rsidRDefault="00726009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Quando for a pedido do Conciliador:</w:t>
      </w:r>
    </w:p>
    <w:p w:rsidR="00726009" w:rsidRDefault="00726009" w:rsidP="00726009">
      <w:pPr>
        <w:pStyle w:val="Listadeverificao"/>
        <w:numPr>
          <w:ilvl w:val="0"/>
          <w:numId w:val="4"/>
        </w:numPr>
        <w:tabs>
          <w:tab w:val="left" w:pos="993"/>
        </w:tabs>
        <w:suppressAutoHyphens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Ofício do magistrado;</w:t>
      </w:r>
    </w:p>
    <w:p w:rsidR="00726009" w:rsidRDefault="00726009" w:rsidP="00726009">
      <w:pPr>
        <w:pStyle w:val="Listadeverificao"/>
        <w:numPr>
          <w:ilvl w:val="0"/>
          <w:numId w:val="4"/>
        </w:numPr>
        <w:tabs>
          <w:tab w:val="left" w:pos="993"/>
        </w:tabs>
        <w:suppressAutoHyphens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Requerimento de revogação do Conciliador</w:t>
      </w:r>
    </w:p>
    <w:p w:rsidR="00726009" w:rsidRPr="005675B7" w:rsidRDefault="00726009" w:rsidP="00726009">
      <w:pPr>
        <w:pStyle w:val="Listadeverificao"/>
        <w:numPr>
          <w:ilvl w:val="0"/>
          <w:numId w:val="4"/>
        </w:numPr>
        <w:tabs>
          <w:tab w:val="left" w:pos="993"/>
        </w:tabs>
        <w:suppressAutoHyphens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Declaração de bens e valores atualizados</w:t>
      </w:r>
    </w:p>
    <w:p w:rsidR="00726009" w:rsidRPr="005675B7" w:rsidRDefault="00726009" w:rsidP="009734FD">
      <w:pPr>
        <w:rPr>
          <w:rFonts w:cstheme="minorHAnsi"/>
        </w:rPr>
      </w:pPr>
      <w:bookmarkStart w:id="0" w:name="_GoBack"/>
      <w:bookmarkEnd w:id="0"/>
    </w:p>
    <w:sectPr w:rsidR="00726009" w:rsidRPr="005675B7" w:rsidSect="005675B7">
      <w:headerReference w:type="default" r:id="rId7"/>
      <w:footerReference w:type="default" r:id="rId8"/>
      <w:pgSz w:w="11906" w:h="16838"/>
      <w:pgMar w:top="1417" w:right="1133" w:bottom="851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1E" w:rsidRDefault="009D1B1E" w:rsidP="00477759">
      <w:pPr>
        <w:spacing w:after="0" w:line="240" w:lineRule="auto"/>
      </w:pPr>
      <w:r>
        <w:separator/>
      </w:r>
    </w:p>
  </w:endnote>
  <w:endnote w:type="continuationSeparator" w:id="0">
    <w:p w:rsidR="009D1B1E" w:rsidRDefault="009D1B1E" w:rsidP="004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mouth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D8" w:rsidRPr="00DD6720" w:rsidRDefault="005460F5" w:rsidP="00DD6720">
    <w:pPr>
      <w:pStyle w:val="Rodap"/>
      <w:pBdr>
        <w:top w:val="single" w:sz="4" w:space="2" w:color="7F7F7F" w:themeColor="text1" w:themeTint="80"/>
      </w:pBdr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Av. Mato Grosso</w:t>
    </w:r>
    <w:r w:rsidR="006353F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s/n., Bloco XIII</w:t>
    </w:r>
    <w:r w:rsidR="006353F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Parque dos Poderes</w:t>
    </w:r>
    <w:r w:rsidR="002203D8"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. CEP: </w:t>
    </w:r>
    <w:r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79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.</w:t>
    </w:r>
    <w:r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031-90</w:t>
    </w:r>
    <w:r w:rsidR="00C51EFE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2203D8"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. Campo Grande/MS</w:t>
    </w:r>
  </w:p>
  <w:p w:rsidR="002203D8" w:rsidRPr="00DD6720" w:rsidRDefault="002203D8" w:rsidP="002203D8">
    <w:pPr>
      <w:pStyle w:val="Rodap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Telefone: (67) 331</w:t>
    </w:r>
    <w:r w:rsidR="005460F5">
      <w:rPr>
        <w:rFonts w:ascii="Times New Roman" w:hAnsi="Times New Roman" w:cs="Times New Roman"/>
        <w:color w:val="7F7F7F" w:themeColor="text1" w:themeTint="80"/>
        <w:sz w:val="20"/>
        <w:szCs w:val="20"/>
      </w:rPr>
      <w:t>3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-</w:t>
    </w:r>
    <w:r w:rsidR="005460F5">
      <w:rPr>
        <w:rFonts w:ascii="Times New Roman" w:hAnsi="Times New Roman" w:cs="Times New Roman"/>
        <w:color w:val="7F7F7F" w:themeColor="text1" w:themeTint="80"/>
        <w:sz w:val="20"/>
        <w:szCs w:val="20"/>
      </w:rPr>
      <w:t>5083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 w:rsidRPr="00DD6720">
      <w:rPr>
        <w:rFonts w:ascii="Times New Roman" w:hAnsi="Times New Roman" w:cs="Times New Roman"/>
        <w:i/>
        <w:color w:val="7F7F7F" w:themeColor="text1" w:themeTint="80"/>
        <w:sz w:val="20"/>
        <w:szCs w:val="20"/>
      </w:rPr>
      <w:t>E-mail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: </w:t>
    </w:r>
    <w:r w:rsidR="005460F5"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juizados.scsm@tjms.jus.br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1E" w:rsidRDefault="009D1B1E" w:rsidP="00477759">
      <w:pPr>
        <w:spacing w:after="0" w:line="240" w:lineRule="auto"/>
      </w:pPr>
      <w:r>
        <w:separator/>
      </w:r>
    </w:p>
  </w:footnote>
  <w:footnote w:type="continuationSeparator" w:id="0">
    <w:p w:rsidR="009D1B1E" w:rsidRDefault="009D1B1E" w:rsidP="004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8329"/>
    </w:tblGrid>
    <w:tr w:rsidR="00477759" w:rsidRPr="00477759" w:rsidTr="00C56FBA">
      <w:tc>
        <w:tcPr>
          <w:tcW w:w="851" w:type="dxa"/>
          <w:shd w:val="clear" w:color="auto" w:fill="auto"/>
        </w:tcPr>
        <w:p w:rsidR="00C56FBA" w:rsidRPr="00DD6720" w:rsidRDefault="00C56FBA" w:rsidP="00477759">
          <w:pPr>
            <w:pStyle w:val="Cabealho"/>
            <w:tabs>
              <w:tab w:val="center" w:pos="4538"/>
              <w:tab w:val="right" w:pos="9076"/>
            </w:tabs>
            <w:spacing w:before="120"/>
            <w:rPr>
              <w:noProof/>
              <w:color w:val="7F7F7F" w:themeColor="text1" w:themeTint="80"/>
              <w:lang w:eastAsia="pt-BR"/>
            </w:rPr>
          </w:pPr>
          <w:r w:rsidRPr="00DD6720">
            <w:rPr>
              <w:noProof/>
              <w:color w:val="7F7F7F" w:themeColor="text1" w:themeTint="80"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76450B13" wp14:editId="51C6D974">
                <wp:simplePos x="0" y="0"/>
                <wp:positionH relativeFrom="column">
                  <wp:posOffset>-43069</wp:posOffset>
                </wp:positionH>
                <wp:positionV relativeFrom="paragraph">
                  <wp:posOffset>53340</wp:posOffset>
                </wp:positionV>
                <wp:extent cx="476574" cy="554707"/>
                <wp:effectExtent l="0" t="0" r="0" b="0"/>
                <wp:wrapNone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9" t="1386" r="8361" b="3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574" cy="55470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77759" w:rsidRPr="00DD6720" w:rsidRDefault="00477759" w:rsidP="00477759">
          <w:pPr>
            <w:pStyle w:val="Cabealho"/>
            <w:tabs>
              <w:tab w:val="center" w:pos="4538"/>
              <w:tab w:val="right" w:pos="9076"/>
            </w:tabs>
            <w:spacing w:before="120"/>
            <w:rPr>
              <w:rFonts w:ascii="Exmouth" w:hAnsi="Exmouth"/>
              <w:b/>
              <w:bCs/>
              <w:i/>
              <w:iCs/>
              <w:color w:val="7F7F7F" w:themeColor="text1" w:themeTint="80"/>
              <w:sz w:val="40"/>
              <w:szCs w:val="40"/>
            </w:rPr>
          </w:pPr>
        </w:p>
      </w:tc>
      <w:tc>
        <w:tcPr>
          <w:tcW w:w="8329" w:type="dxa"/>
          <w:shd w:val="clear" w:color="auto" w:fill="auto"/>
        </w:tcPr>
        <w:p w:rsidR="00477759" w:rsidRPr="00D97DBB" w:rsidRDefault="00D97DBB" w:rsidP="000A7F03">
          <w:pPr>
            <w:pStyle w:val="Cabealho"/>
            <w:ind w:left="-70" w:firstLine="70"/>
            <w:rPr>
              <w:rFonts w:ascii="Times New Roman" w:hAnsi="Times New Roman" w:cs="Times New Roman"/>
              <w:bCs/>
              <w:iCs/>
              <w:color w:val="7F7F7F" w:themeColor="text1" w:themeTint="80"/>
              <w:sz w:val="34"/>
              <w:szCs w:val="34"/>
            </w:rPr>
          </w:pPr>
          <w:r w:rsidRPr="00D97DBB">
            <w:rPr>
              <w:noProof/>
              <w:sz w:val="34"/>
              <w:szCs w:val="34"/>
              <w:lang w:eastAsia="pt-B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80645</wp:posOffset>
                </wp:positionV>
                <wp:extent cx="711734" cy="461549"/>
                <wp:effectExtent l="0" t="0" r="0" b="0"/>
                <wp:wrapNone/>
                <wp:docPr id="12" name="Imagem 12" descr="https://www5.tjms.jus.br/portal2013/images/slide/juizad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5.tjms.jus.br/portal2013/images/slide/juizad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34" cy="46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77759" w:rsidRPr="00D97DBB">
            <w:rPr>
              <w:rFonts w:ascii="Times New Roman" w:hAnsi="Times New Roman" w:cs="Times New Roman"/>
              <w:bCs/>
              <w:iCs/>
              <w:color w:val="7F7F7F" w:themeColor="text1" w:themeTint="80"/>
              <w:sz w:val="34"/>
              <w:szCs w:val="34"/>
            </w:rPr>
            <w:t>Poder Judiciário do Estado de Mato Grosso do Sul</w:t>
          </w:r>
        </w:p>
        <w:p w:rsidR="00477759" w:rsidRPr="00DD6720" w:rsidRDefault="00477759" w:rsidP="000A7F03">
          <w:pPr>
            <w:pStyle w:val="Cabealho"/>
            <w:tabs>
              <w:tab w:val="right" w:pos="9076"/>
            </w:tabs>
            <w:ind w:left="-70" w:firstLine="70"/>
            <w:jc w:val="both"/>
            <w:rPr>
              <w:rFonts w:ascii="Times New Roman" w:hAnsi="Times New Roman" w:cs="Times New Roman"/>
              <w:bCs/>
              <w:iCs/>
              <w:color w:val="7F7F7F" w:themeColor="text1" w:themeTint="80"/>
              <w:sz w:val="28"/>
              <w:szCs w:val="28"/>
            </w:rPr>
          </w:pPr>
          <w:r w:rsidRPr="00DD6720">
            <w:rPr>
              <w:rFonts w:ascii="Times New Roman" w:hAnsi="Times New Roman" w:cs="Times New Roman"/>
              <w:bCs/>
              <w:iCs/>
              <w:color w:val="7F7F7F" w:themeColor="text1" w:themeTint="80"/>
              <w:sz w:val="28"/>
              <w:szCs w:val="28"/>
            </w:rPr>
            <w:t>Tribunal de Justiça</w:t>
          </w:r>
        </w:p>
        <w:p w:rsidR="00477759" w:rsidRPr="00DD6720" w:rsidRDefault="000A7F03" w:rsidP="000A7F03">
          <w:pPr>
            <w:pStyle w:val="Cabealho"/>
            <w:tabs>
              <w:tab w:val="center" w:pos="4538"/>
              <w:tab w:val="right" w:pos="9076"/>
            </w:tabs>
            <w:ind w:left="-70" w:firstLine="70"/>
            <w:rPr>
              <w:rFonts w:ascii="Times New Roman" w:hAnsi="Times New Roman" w:cs="Times New Roman"/>
              <w:bCs/>
              <w:iCs/>
              <w:color w:val="7F7F7F" w:themeColor="text1" w:themeTint="80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color w:val="7F7F7F" w:themeColor="text1" w:themeTint="80"/>
              <w:sz w:val="24"/>
              <w:szCs w:val="24"/>
            </w:rPr>
            <w:t>Conselho de Supervisão dos Juizados Especiais</w:t>
          </w:r>
        </w:p>
      </w:tc>
    </w:tr>
  </w:tbl>
  <w:p w:rsidR="00477759" w:rsidRDefault="00477759">
    <w:pPr>
      <w:pStyle w:val="Cabealho"/>
      <w:rPr>
        <w:color w:val="7F7F7F" w:themeColor="text1" w:themeTint="80"/>
      </w:rPr>
    </w:pPr>
  </w:p>
  <w:p w:rsidR="001C6B79" w:rsidRDefault="001C6B79">
    <w:pPr>
      <w:pStyle w:val="Cabealho"/>
      <w:rPr>
        <w:color w:val="7F7F7F" w:themeColor="text1" w:themeTint="80"/>
      </w:rPr>
    </w:pPr>
  </w:p>
  <w:p w:rsidR="001C6B79" w:rsidRPr="00DD6720" w:rsidRDefault="001C6B79">
    <w:pPr>
      <w:pStyle w:val="Cabealh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047"/>
    <w:multiLevelType w:val="multilevel"/>
    <w:tmpl w:val="BFEE869E"/>
    <w:lvl w:ilvl="0">
      <w:start w:val="1"/>
      <w:numFmt w:val="bullet"/>
      <w:lvlText w:val=""/>
      <w:lvlJc w:val="left"/>
      <w:pPr>
        <w:tabs>
          <w:tab w:val="num" w:pos="0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432E8"/>
    <w:multiLevelType w:val="hybridMultilevel"/>
    <w:tmpl w:val="32BEF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510"/>
    <w:multiLevelType w:val="multilevel"/>
    <w:tmpl w:val="C24A4206"/>
    <w:lvl w:ilvl="0">
      <w:start w:val="1"/>
      <w:numFmt w:val="bullet"/>
      <w:lvlText w:val="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FB3704"/>
    <w:multiLevelType w:val="hybridMultilevel"/>
    <w:tmpl w:val="16BA35FE"/>
    <w:lvl w:ilvl="0" w:tplc="74BEF83E">
      <w:start w:val="1"/>
      <w:numFmt w:val="decimal"/>
      <w:lvlText w:val="%1."/>
      <w:lvlJc w:val="left"/>
      <w:pPr>
        <w:ind w:left="999" w:hanging="432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81"/>
    <w:rsid w:val="00057F5F"/>
    <w:rsid w:val="00097DF0"/>
    <w:rsid w:val="000A7F03"/>
    <w:rsid w:val="000E4286"/>
    <w:rsid w:val="00170FC4"/>
    <w:rsid w:val="001C4E94"/>
    <w:rsid w:val="001C6B79"/>
    <w:rsid w:val="001D1594"/>
    <w:rsid w:val="002203D8"/>
    <w:rsid w:val="00242E3D"/>
    <w:rsid w:val="00254230"/>
    <w:rsid w:val="00381FF8"/>
    <w:rsid w:val="003B6705"/>
    <w:rsid w:val="003E1072"/>
    <w:rsid w:val="00446B99"/>
    <w:rsid w:val="00453981"/>
    <w:rsid w:val="00477759"/>
    <w:rsid w:val="005460F5"/>
    <w:rsid w:val="005675B7"/>
    <w:rsid w:val="005A735F"/>
    <w:rsid w:val="006353FD"/>
    <w:rsid w:val="00651773"/>
    <w:rsid w:val="00690F45"/>
    <w:rsid w:val="00726009"/>
    <w:rsid w:val="007B2C9E"/>
    <w:rsid w:val="007E1BB7"/>
    <w:rsid w:val="007E31C0"/>
    <w:rsid w:val="008345B9"/>
    <w:rsid w:val="008753DE"/>
    <w:rsid w:val="009734FD"/>
    <w:rsid w:val="009D1B1E"/>
    <w:rsid w:val="00A71C67"/>
    <w:rsid w:val="00A95CF5"/>
    <w:rsid w:val="00AC2695"/>
    <w:rsid w:val="00B21C55"/>
    <w:rsid w:val="00B40882"/>
    <w:rsid w:val="00C347A8"/>
    <w:rsid w:val="00C43075"/>
    <w:rsid w:val="00C51EFE"/>
    <w:rsid w:val="00C56FBA"/>
    <w:rsid w:val="00C60745"/>
    <w:rsid w:val="00C8341B"/>
    <w:rsid w:val="00D97DBB"/>
    <w:rsid w:val="00DA33AD"/>
    <w:rsid w:val="00DD6720"/>
    <w:rsid w:val="00E04467"/>
    <w:rsid w:val="00E11D2D"/>
    <w:rsid w:val="00E40F28"/>
    <w:rsid w:val="00E51071"/>
    <w:rsid w:val="00EA5DC4"/>
    <w:rsid w:val="00F1653B"/>
    <w:rsid w:val="00F63B9F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2DAD73"/>
  <w15:chartTrackingRefBased/>
  <w15:docId w15:val="{061108E2-AE7F-466E-99B9-E028545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759"/>
  </w:style>
  <w:style w:type="paragraph" w:styleId="Rodap">
    <w:name w:val="footer"/>
    <w:basedOn w:val="Normal"/>
    <w:link w:val="RodapChar"/>
    <w:uiPriority w:val="99"/>
    <w:unhideWhenUsed/>
    <w:rsid w:val="0047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759"/>
  </w:style>
  <w:style w:type="character" w:customStyle="1" w:styleId="CabealhoChar1">
    <w:name w:val="Cabeçalho Char1"/>
    <w:basedOn w:val="Fontepargpadro"/>
    <w:uiPriority w:val="99"/>
    <w:rsid w:val="00477759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D2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A7F03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242E3D"/>
    <w:rPr>
      <w:color w:val="0563C1" w:themeColor="hyperlink"/>
      <w:u w:val="single"/>
    </w:rPr>
  </w:style>
  <w:style w:type="paragraph" w:customStyle="1" w:styleId="Listadeverificao">
    <w:name w:val="Lista de verificação"/>
    <w:basedOn w:val="Normal"/>
    <w:uiPriority w:val="10"/>
    <w:qFormat/>
    <w:rsid w:val="00242E3D"/>
    <w:pPr>
      <w:spacing w:before="120" w:after="0" w:line="240" w:lineRule="auto"/>
    </w:pPr>
    <w:rPr>
      <w:rFonts w:ascii="Arial" w:eastAsia="Arial" w:hAnsi="Arial" w:cs="Tahoma"/>
      <w:color w:val="00000A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cp:keywords/>
  <dc:description/>
  <cp:lastModifiedBy>Elisabete Tiyoko Suetake Kadoi</cp:lastModifiedBy>
  <cp:revision>10</cp:revision>
  <cp:lastPrinted>2021-10-06T16:08:00Z</cp:lastPrinted>
  <dcterms:created xsi:type="dcterms:W3CDTF">2022-05-25T21:39:00Z</dcterms:created>
  <dcterms:modified xsi:type="dcterms:W3CDTF">2022-07-28T22:56:00Z</dcterms:modified>
</cp:coreProperties>
</file>